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3C27" w:rsidRPr="00993C27" w:rsidRDefault="00993C27" w:rsidP="00993C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C27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993C27" w:rsidRPr="00993C27" w:rsidRDefault="00F4054E" w:rsidP="00993C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993C27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93C27">
        <w:rPr>
          <w:rFonts w:ascii="Times New Roman" w:hAnsi="Times New Roman" w:cs="Times New Roman"/>
          <w:sz w:val="28"/>
          <w:szCs w:val="28"/>
        </w:rPr>
        <w:t xml:space="preserve"> </w:t>
      </w:r>
      <w:r w:rsidR="00993C27" w:rsidRPr="00993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27" w:rsidRPr="00993C27" w:rsidRDefault="00993C27" w:rsidP="00993C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C27">
        <w:rPr>
          <w:rFonts w:ascii="Times New Roman" w:hAnsi="Times New Roman" w:cs="Times New Roman"/>
          <w:sz w:val="28"/>
          <w:szCs w:val="28"/>
        </w:rPr>
        <w:t xml:space="preserve">МКДОУ детский сад «Журавлик» </w:t>
      </w:r>
    </w:p>
    <w:p w:rsidR="00993C27" w:rsidRPr="00993C27" w:rsidRDefault="00F4054E" w:rsidP="00993C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О.А.Магомедова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27" w:rsidRPr="00993C27" w:rsidRDefault="00993C27" w:rsidP="00993C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C27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993C2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93C27">
        <w:rPr>
          <w:rFonts w:ascii="Times New Roman" w:hAnsi="Times New Roman" w:cs="Times New Roman"/>
          <w:sz w:val="28"/>
          <w:szCs w:val="28"/>
        </w:rPr>
        <w:t>___________202</w:t>
      </w:r>
      <w:r w:rsidR="00F4054E">
        <w:rPr>
          <w:rFonts w:ascii="Times New Roman" w:hAnsi="Times New Roman" w:cs="Times New Roman"/>
          <w:sz w:val="28"/>
          <w:szCs w:val="28"/>
        </w:rPr>
        <w:t xml:space="preserve">3 </w:t>
      </w:r>
      <w:r w:rsidRPr="00993C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93C27" w:rsidRDefault="00993C27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C27" w:rsidRDefault="00993C27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F22" w:rsidRPr="00186F22" w:rsidRDefault="00186F22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186F22" w:rsidRPr="00186F22" w:rsidRDefault="00186F22" w:rsidP="0018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76513">
        <w:rPr>
          <w:rFonts w:ascii="Times New Roman" w:hAnsi="Times New Roman" w:cs="Times New Roman"/>
          <w:b/>
          <w:sz w:val="28"/>
          <w:szCs w:val="28"/>
        </w:rPr>
        <w:t>профилактике коррупционных правонарушений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 в М</w:t>
      </w:r>
      <w:r w:rsidR="006B2CE0">
        <w:rPr>
          <w:rFonts w:ascii="Times New Roman" w:hAnsi="Times New Roman" w:cs="Times New Roman"/>
          <w:b/>
          <w:sz w:val="28"/>
          <w:szCs w:val="28"/>
        </w:rPr>
        <w:t>КДОУ детский сад «</w:t>
      </w:r>
      <w:proofErr w:type="gramStart"/>
      <w:r w:rsidR="006B2CE0">
        <w:rPr>
          <w:rFonts w:ascii="Times New Roman" w:hAnsi="Times New Roman" w:cs="Times New Roman"/>
          <w:b/>
          <w:sz w:val="28"/>
          <w:szCs w:val="28"/>
        </w:rPr>
        <w:t xml:space="preserve">Журавлик» </w:t>
      </w:r>
      <w:r w:rsidR="00776513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776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54E">
        <w:rPr>
          <w:rFonts w:ascii="Times New Roman" w:hAnsi="Times New Roman" w:cs="Times New Roman"/>
          <w:b/>
          <w:sz w:val="28"/>
          <w:szCs w:val="28"/>
        </w:rPr>
        <w:t>2023-2024</w:t>
      </w:r>
      <w:r w:rsidR="00776513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93C27">
        <w:rPr>
          <w:rFonts w:ascii="Times New Roman" w:hAnsi="Times New Roman" w:cs="Times New Roman"/>
          <w:b/>
          <w:sz w:val="28"/>
          <w:szCs w:val="28"/>
        </w:rPr>
        <w:t xml:space="preserve"> учебный год. </w:t>
      </w:r>
    </w:p>
    <w:p w:rsidR="007310AE" w:rsidRPr="00186F22" w:rsidRDefault="007310AE" w:rsidP="00731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3C27" w:rsidRDefault="007310AE" w:rsidP="00731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: создание и внедрение организационно-правовых механизмов нравственно-психологической атмосферы, направленных на эффективную профилактику коррупции </w:t>
      </w:r>
      <w:r w:rsidR="006B2CE0" w:rsidRPr="00186F22">
        <w:rPr>
          <w:rFonts w:ascii="Times New Roman" w:hAnsi="Times New Roman" w:cs="Times New Roman"/>
          <w:b/>
          <w:sz w:val="28"/>
          <w:szCs w:val="28"/>
        </w:rPr>
        <w:t>М</w:t>
      </w:r>
      <w:r w:rsidR="006B2CE0">
        <w:rPr>
          <w:rFonts w:ascii="Times New Roman" w:hAnsi="Times New Roman" w:cs="Times New Roman"/>
          <w:b/>
          <w:sz w:val="28"/>
          <w:szCs w:val="28"/>
        </w:rPr>
        <w:t xml:space="preserve">КДОУ детский сад «Журавлик» </w:t>
      </w: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>  - разработка мер, направленных на обеспечение прозрачности действий ответственных лиц в условиях коррупционной ситуации;</w:t>
      </w:r>
    </w:p>
    <w:p w:rsidR="00186F22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  - разработка и внедрение организационно-правовых механизмов, снимающих возможность коррупционных действий;  </w:t>
      </w:r>
    </w:p>
    <w:p w:rsidR="00186F22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методов обучения и воспитания детей нравственным нормам, составляющим основу личности, устойчивой против коррупции;  </w:t>
      </w:r>
    </w:p>
    <w:p w:rsidR="007310AE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>- 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информации.</w:t>
      </w:r>
    </w:p>
    <w:p w:rsidR="00186F22" w:rsidRPr="00186F22" w:rsidRDefault="00186F22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6100"/>
        <w:gridCol w:w="1408"/>
        <w:gridCol w:w="1409"/>
      </w:tblGrid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7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соблюдения законодательства в области противодействия коррупции, принятие нормативных правовых актов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6B2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86F22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6B2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противодейст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вию коррупции в ДОУ на </w:t>
            </w:r>
            <w:r w:rsidR="00F4054E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77651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186F22" w:rsidP="006B2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4034D3" w:rsidP="006B2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январь, 202</w:t>
            </w:r>
            <w:r w:rsidR="006B2C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310AE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6B2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исполнением мероприятий плана по противодейст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вию коррупции в ДОУ на </w:t>
            </w:r>
            <w:r w:rsidR="00F4054E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77651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186F22" w:rsidP="006B2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76513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A932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</w:t>
            </w:r>
            <w:r w:rsidR="004034D3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противодействию коррупции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на: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совещаниях в ДОУ;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общих собраниях трудового коллектива;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- заседаниях родительских комитетов, педагогических советов;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общих родительских собраниях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186F22" w:rsidP="006B2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76513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(обновление) стенда "Коррупции – нет!"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6B2CE0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ВМР 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BC52ED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взаимодействия с правоохранительными органами по фактам, связанными с проявлением </w:t>
            </w: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6B2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Меры, направленные на совершенствование функционирования ДОУ в целях предупреждения коррупции 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6B2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A932B8" w:rsidRPr="00186F22" w:rsidRDefault="006B2CE0" w:rsidP="0040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Кодекса этического поведения сотрудников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6B2CE0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r w:rsidR="00A932B8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B548B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bookmarkStart w:id="0" w:name="_GoBack"/>
            <w:bookmarkEnd w:id="0"/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нормативно-правовых актов, инструктивно-методических и иных </w:t>
            </w:r>
            <w:r w:rsidR="004034D3"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по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антикоррупционной тематике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6B2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6B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D73F26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Меры, направленные на правовое просвещение и повышение антикоррупционной компетентности сотрудников, воспитанников ДОУ и их родителей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педагогических сотрудников ДОУ на </w:t>
            </w:r>
            <w:r w:rsid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совете ДОУ по вопросам формирования антикоррупционного поведения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6B2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сотрудников ДОУ с нормативными документами по антикоррупционной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6B2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C271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Международному дню борьбы с коррупций (9 декабря), направленных на формирование в обществе нетерпимости к коррупционному поведению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6B2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декада декабря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ДОУ и родителей (законных представителей) воспитанников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правилах приема в ДОУ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6B2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6B2CE0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ВМР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</w:p>
          <w:p w:rsidR="00A932B8" w:rsidRPr="00186F22" w:rsidRDefault="006B2CE0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сайта ДОУ, в соответствии с ФЗ от 09.02.2009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«Об образовании», информации об осуществлении мер по противодействию коррупции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6B2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(обновление) раздела "Противодействие коррупции" на сайте ДОО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6B2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BC52ED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ДОО ежегодного   отчета заведующего об образовательной и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6B2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правоохранительным органам в проведении проверок по коррупционным правонарушениям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6B2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факта</w:t>
            </w:r>
          </w:p>
        </w:tc>
      </w:tr>
      <w:tr w:rsidR="00935616" w:rsidRPr="00186F22" w:rsidTr="002C1B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B548B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6B2CE0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CE0" w:rsidRPr="00186F22" w:rsidRDefault="006B2CE0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CE0" w:rsidRPr="00186F22" w:rsidRDefault="006B2CE0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подарков и пожертвований от граждан и организаций.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CE0" w:rsidRDefault="006B2CE0" w:rsidP="00061DD8">
            <w:r w:rsidRPr="00B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CE0" w:rsidRPr="00186F22" w:rsidRDefault="006B2CE0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B2CE0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CE0" w:rsidRPr="00186F22" w:rsidRDefault="006B2CE0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CE0" w:rsidRPr="00186F22" w:rsidRDefault="006B2CE0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Ежегодное 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заведующим МДОУ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CE0" w:rsidRDefault="006B2CE0" w:rsidP="006B2CE0">
            <w:r w:rsidRPr="00B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CE0" w:rsidRPr="00186F22" w:rsidRDefault="006B2CE0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993C27" w:rsidRPr="00186F22" w:rsidRDefault="00993C27" w:rsidP="00F34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993C27" w:rsidRPr="00186F22" w:rsidSect="00A932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369F" w:rsidRDefault="00DD369F" w:rsidP="0088449B">
      <w:pPr>
        <w:spacing w:after="0" w:line="240" w:lineRule="auto"/>
      </w:pPr>
      <w:r>
        <w:separator/>
      </w:r>
    </w:p>
  </w:endnote>
  <w:endnote w:type="continuationSeparator" w:id="0">
    <w:p w:rsidR="00DD369F" w:rsidRDefault="00DD369F" w:rsidP="0088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369F" w:rsidRDefault="00DD369F" w:rsidP="0088449B">
      <w:pPr>
        <w:spacing w:after="0" w:line="240" w:lineRule="auto"/>
      </w:pPr>
      <w:r>
        <w:separator/>
      </w:r>
    </w:p>
  </w:footnote>
  <w:footnote w:type="continuationSeparator" w:id="0">
    <w:p w:rsidR="00DD369F" w:rsidRDefault="00DD369F" w:rsidP="00884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7A"/>
    <w:rsid w:val="00092C95"/>
    <w:rsid w:val="0010167A"/>
    <w:rsid w:val="00186F22"/>
    <w:rsid w:val="00220031"/>
    <w:rsid w:val="002B0FCE"/>
    <w:rsid w:val="003A2E04"/>
    <w:rsid w:val="003C54A1"/>
    <w:rsid w:val="003E4406"/>
    <w:rsid w:val="004034D3"/>
    <w:rsid w:val="004230B7"/>
    <w:rsid w:val="00506BB0"/>
    <w:rsid w:val="005466A6"/>
    <w:rsid w:val="00605C8D"/>
    <w:rsid w:val="006511D1"/>
    <w:rsid w:val="006A2D84"/>
    <w:rsid w:val="006B2CE0"/>
    <w:rsid w:val="007310AE"/>
    <w:rsid w:val="00776513"/>
    <w:rsid w:val="00791D20"/>
    <w:rsid w:val="007B0272"/>
    <w:rsid w:val="008426AF"/>
    <w:rsid w:val="0088449B"/>
    <w:rsid w:val="00896C5D"/>
    <w:rsid w:val="008D1273"/>
    <w:rsid w:val="00935616"/>
    <w:rsid w:val="00955ACD"/>
    <w:rsid w:val="00993C27"/>
    <w:rsid w:val="00A00EEC"/>
    <w:rsid w:val="00A7354F"/>
    <w:rsid w:val="00A932B8"/>
    <w:rsid w:val="00AA1982"/>
    <w:rsid w:val="00B11ABF"/>
    <w:rsid w:val="00B548B2"/>
    <w:rsid w:val="00B6751F"/>
    <w:rsid w:val="00BB33A4"/>
    <w:rsid w:val="00C271E7"/>
    <w:rsid w:val="00C969B2"/>
    <w:rsid w:val="00CE7646"/>
    <w:rsid w:val="00D73F26"/>
    <w:rsid w:val="00DD369F"/>
    <w:rsid w:val="00E3212E"/>
    <w:rsid w:val="00E40084"/>
    <w:rsid w:val="00EB6C1A"/>
    <w:rsid w:val="00F3486B"/>
    <w:rsid w:val="00F4054E"/>
    <w:rsid w:val="00F57415"/>
    <w:rsid w:val="00FF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B52B"/>
  <w15:docId w15:val="{F299BF8B-CA3D-43FA-BDB5-9C266DA6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8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49B"/>
  </w:style>
  <w:style w:type="paragraph" w:styleId="a8">
    <w:name w:val="footer"/>
    <w:basedOn w:val="a"/>
    <w:link w:val="a9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cp:lastPrinted>2023-02-28T09:23:00Z</cp:lastPrinted>
  <dcterms:created xsi:type="dcterms:W3CDTF">2024-02-16T06:30:00Z</dcterms:created>
  <dcterms:modified xsi:type="dcterms:W3CDTF">2024-02-16T06:30:00Z</dcterms:modified>
</cp:coreProperties>
</file>