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D7" w:rsidRPr="002C6FD7" w:rsidRDefault="002C6FD7" w:rsidP="002C6F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t>«Мы разные - в этом наше богатство, мы вместе - в этом наша сила»</w:t>
      </w:r>
      <w:r w:rsidRPr="002C6FD7">
        <w:rPr>
          <w:rFonts w:ascii="Arial" w:eastAsia="Times New Roman" w:hAnsi="Arial" w:cs="Arial"/>
          <w:b/>
          <w:bCs/>
          <w:color w:val="181818"/>
          <w:sz w:val="40"/>
          <w:szCs w:val="40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E64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>Цели и задачи:</w:t>
      </w:r>
      <w:r w:rsidRPr="002C6FD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познакомить учащихся с понятием “толерантность”, с основными чертами толерантной личности;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способствовать воспитанию у учащихся патриотизма, уважения к истории и традициям нашей Родины, гражданственности;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пониманию учащимися своего статуса как гражданина России, и как члена общества;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развивать способность адекватно и полно</w:t>
      </w:r>
      <w:r w:rsidR="00E6465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познавать себя и других людей;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способствовать развитию у школьников самосознания, которое помогает детям увидеть себя и других такими, какие они есть на самом деле;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способствовать пониманию учащимися того, что толерантность начинается с признания разнообразия;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дать учащимся возможность оценить степень своей толерантности;</w:t>
      </w:r>
    </w:p>
    <w:p w:rsidR="002C6FD7" w:rsidRPr="002C6FD7" w:rsidRDefault="002C6FD7" w:rsidP="00E64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способствовать воспитанию чувства коллективизма, сплочённости, развитию уважительного отношения между учащимися;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i/>
          <w:iCs/>
          <w:color w:val="181818"/>
          <w:sz w:val="32"/>
          <w:szCs w:val="32"/>
          <w:lang w:eastAsia="ru-RU"/>
        </w:rPr>
        <w:t>                                        Ход мероприятия:</w:t>
      </w:r>
      <w:r w:rsidRPr="002C6FD7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«Если я чем-то на тебя не похож,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я этим вовсе не оскорбляю тебя,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а, напротив, одаряю».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Антуан де Сент-Экзюпери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proofErr w:type="gramStart"/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-</w:t>
      </w:r>
      <w:proofErr w:type="gramEnd"/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Здравствуйте, ребята!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Не так давно начался новый учебный год. Для вас этот год ещё и первый, вы вливаетесь в нашу большую школьную семью. Сначала  это будет трудно, ведь нас много и мы все такие разные.   Оглянитесь вокруг. Среди нас есть блондины и брюнеты, голубоглазые, кареглазые, люди разных национальностей. И очень важно, чтобы мы понимали друг друга, жили в мире и согласии.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Издавна люди общались с соседними народами. Налаживали с ними торговые и культурные связи. При общении в их речь проникали слова из других языков, обозначавшие новые понятия. Одно из таких слов – </w:t>
      </w:r>
      <w:r w:rsidRPr="002C6FD7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>толерантность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 Оно непосредственно связано с темой нашего сегодняшнего разговора.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Итак, День 16 ноября – день толерантности!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Что же оно означает?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Послушайте стихотворение и ответьте на вопросы.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"Всемирный хоровод".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Стихи для ребят</w:t>
      </w:r>
      <w:proofErr w:type="gramStart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В</w:t>
      </w:r>
      <w:proofErr w:type="gramEnd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сех народов и стран: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  Для абиссинцев</w:t>
      </w:r>
      <w:proofErr w:type="gramStart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  И</w:t>
      </w:r>
      <w:proofErr w:type="gramEnd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англичан,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Для испанских детей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И для русских,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Шведских,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Турецких, немецких,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Французских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  Негров, чья родина –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  Африки берег;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Для краснокожих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Обеих Америк.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Для желтокожих,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Которым вставать</w:t>
      </w:r>
      <w:proofErr w:type="gramStart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Н</w:t>
      </w:r>
      <w:proofErr w:type="gramEnd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адо,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Когда мы ложимся в кровать,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Для эскимосов,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Что в стужу и снег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Лезут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В мешок меховой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На ночлег;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 Из тропических стран,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 Где на деревьях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 Не счесть обезьян;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Для ребятишек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lastRenderedPageBreak/>
        <w:t>Одетых и голых –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Тех, что живут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В городах и селах...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Весь этот шумный,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Задорный народ</w:t>
      </w:r>
      <w:proofErr w:type="gramStart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П</w:t>
      </w:r>
      <w:proofErr w:type="gramEnd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усть соберется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В один хоровод.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Север планеты</w:t>
      </w:r>
      <w:proofErr w:type="gramStart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П</w:t>
      </w:r>
      <w:proofErr w:type="gramEnd"/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усть встретится с Югом,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Запад – с Востоком,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А дети – друг с другом!</w:t>
      </w:r>
      <w:r w:rsidRPr="002C6FD7">
        <w:rPr>
          <w:rFonts w:ascii="Arial" w:eastAsia="Times New Roman" w:hAnsi="Arial" w:cs="Arial"/>
          <w:color w:val="181818"/>
          <w:sz w:val="32"/>
          <w:szCs w:val="32"/>
          <w:lang w:eastAsia="ru-RU"/>
        </w:rPr>
        <w:br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- О чем это стихотворение? (</w:t>
      </w:r>
      <w:r w:rsidRPr="002C6FD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О том, что все дети всех стран должны дружить друг с другом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)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 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 - Почему все дети, независимо ни от чего, должны жить дружно? (</w:t>
      </w:r>
      <w:r w:rsidRPr="002C6FD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Чтобы не было войны на Земле и все жили счастливо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)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  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- Так что же такое толерантность? (ответы учащихся)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ТОЛЕРАНТНОСТЬ 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(в переводе с латинского языка) - терпимость, терпение к чужому мнению, культуре, религии.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 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- Что бывает, если этого не происходит? (конфликт)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Задание.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 xml:space="preserve">«Жили на свете разные звери. Как-то раз собрались они на большой поляне в лесу и стали спорить о том, какая еда вкуснее. Тигр сказал: </w:t>
      </w:r>
      <w:proofErr w:type="gramStart"/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Вкуснее всего мясо! –– Нет, морковка, – перебил его заяц. –– Самое вкусное, это молоко, – сказала кошка. –– Вкуснее всего бананы! – закричала обезьяна. –– Неправда, лучшая еда – это трава, – ударила копытом лошадь.</w:t>
      </w:r>
      <w:proofErr w:type="gramEnd"/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Они чуть не подрались.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-Ребята, давайте поможем зверям решить вопрос: какая еда лучше?» (В процессе обсуждения дети приходят к выводу, что нет «лучшей» еды для всех, каждому нравится что-то свое).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-Как избежать конфликтов? (</w:t>
      </w:r>
      <w:r w:rsidRPr="002C6FD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нужно по-доброму относиться к другим людям, терпимо к их слабостям и недостаткам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).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-Быть толерантным – означает уважать других, невзирая на различия. Это означает быть внимательным к другим и обращать внимание на то, что нас сближает.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- Особенно важна толерантность в нашей стране, в нашей республике. Как вы думаете, почему? (многонациональность)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- В Гимне России есть такие слова: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Славься, Отечество наше свободное -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Братских народов союз вековой.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Предками данная мудрость народная.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Славься, страна! Мы гордимся тобой!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- История России полна примеров, когда именно объединение всех народов помогло ей выстоять в тяжелых испытаниях. Наиболее яркий пример – Великая Отечественная война 1941-1945 гг. Когда фашисты захватили русские города, многие россияне были эвакуированы на юг, куда война еще не дошла. Их радушно принимали люди других национальностей: таджики, узбеки, грузины, армяне и др. Русским предоставляли жилье, обеспечивали едой, одеждой и другими необходимыми вещами. Люди не смотрели на то, что беженцы были не их национальности, с другим цветом глаз и кожи! И поэтому наша страна победила в такой тяжелой и страшной войне. Люди помогали друг другу, не давали погибнуть слабым, все вместе объединились против общего врага – фашистов.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-В первую очередь толерантность проявляется дома, в школе. Все знают, что нужно жить дружно, но иногда трудно сдержаться, когда мы видим недостатки других. Иногда у тебя возникает ощущение, что к тебе придираются, обижают. Защищаясь, ты обижаешь в ответ, становишься </w:t>
      </w:r>
      <w:proofErr w:type="spellStart"/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нетолерантным</w:t>
      </w:r>
      <w:proofErr w:type="spellEnd"/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 можешь остаться без друзей.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-Как стать толерантным? Прежде всего, надо остаться самим собой, видеть свои ошибки, прощать ошибки другим.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Задание.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Попробуйте оценить ситуацию. Как ты поступишь? Какое чувство у тебя возникнет первым? А теперь постарайся быть толерантным.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 Младший брат сломал твою любимую игрушку.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• Тебе поставили «2», а соседу по парте «5».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• Родители вечером ушли, оставив тебя одного.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  <w:t>• Ребята не берут тебя в игру.</w:t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Проявлять толерантность – это значит бережно относиться к окружающим, вместе бороться с насилием, понимать друг друга, чтобы строить мирное будущее.</w:t>
      </w:r>
    </w:p>
    <w:p w:rsidR="002C6FD7" w:rsidRPr="002C6FD7" w:rsidRDefault="002C6FD7" w:rsidP="002C6FD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если мы с вами  будем людьми добрыми и научимся толерантности, то  мы будем самыми счастливыми  людьми на планете.</w:t>
      </w:r>
      <w:r w:rsidRPr="002C6F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u w:val="single"/>
          <w:lang w:eastAsia="ru-RU"/>
        </w:rPr>
        <w:t>Выводы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Если умеешь что-то делать, научи друга.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Сам игрушкой поиграй и товарищу отдай.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Если друг попал в беду, помоги ему.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Останови товарища, если он делает что – то плохое.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-Избегай ссор и споров по пустякам.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Умей радоваться успехам товарища.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-Игрушки, книги береги, не ломай, не рви, не мни и на место всё клади.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Все вместе</w:t>
      </w: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: В нашем классе все должны дружить.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завершении поём песню  «Если добрый ты».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noProof/>
          <w:color w:val="333333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5930900" cy="3333750"/>
            <wp:effectExtent l="0" t="0" r="0" b="0"/>
            <wp:docPr id="4" name="Рисунок 1" descr="https://documents.infourok.ru/90e47d8a-8e68-483d-afba-3d012462a429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90e47d8a-8e68-483d-afba-3d012462a429/0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Если добрый ты</w:t>
      </w:r>
      <w:proofErr w:type="gramStart"/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з мультфильма «День рождения кота Леопольда»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Дождик босиком по земле прошел,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Клены по плечам хлопал…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Если ясный день, это хорошо, 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А когда наоборот — плохо. (2 раза)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Слышишь, как звенят в небе высоко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Солнечных лучей струны.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Если добрый ты, то всегда легко,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А когда наоборот — трудно. (2 раза)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С каждым поделись радостью своей,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Рассыпая смех звучно</w:t>
      </w:r>
      <w:proofErr w:type="gramStart"/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…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Е</w:t>
      </w:r>
      <w:proofErr w:type="gramEnd"/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сли песни петь, с ними веселей,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shd w:val="clear" w:color="auto" w:fill="FFFFFF"/>
          <w:lang w:eastAsia="ru-RU"/>
        </w:rPr>
        <w:t>А когда наоборот — скучно! (2 раза)</w:t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color w:val="333333"/>
          <w:sz w:val="32"/>
          <w:szCs w:val="32"/>
          <w:lang w:eastAsia="ru-RU"/>
        </w:rPr>
        <w:br/>
      </w: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Музыка Б.Савельев </w:t>
      </w: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 xml:space="preserve">Слова </w:t>
      </w:r>
      <w:proofErr w:type="spellStart"/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М.Пляцковский</w:t>
      </w:r>
      <w:proofErr w:type="spellEnd"/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lastRenderedPageBreak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Verdana" w:eastAsia="Times New Roman" w:hAnsi="Verdana" w:cs="Times New Roman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Стихи детей: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 стой в стороне равнодушно,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Когда у кого-то беда,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Рвануться на выручку нужно,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любую минуту, всегда.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2-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если кому-то поможет</w:t>
      </w:r>
      <w:proofErr w:type="gramStart"/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</w:t>
      </w:r>
      <w:proofErr w:type="gramEnd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воя доброта и дружба твоя,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Ты счастлив, что день не напрасно прожит!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 свете живешь ты не зря!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3-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Будь весел, чтоб радостней стало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Тому, с кем подружишься ты,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Чтоб каждому в жизни хватало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Прекрасной людской доброты!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4-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Услышишь ты песенку чью-то,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станет светлее кругом: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Волшебное самое чудо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Мы дружбой </w:t>
      </w:r>
      <w:proofErr w:type="gramStart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 даром</w:t>
      </w:r>
      <w:proofErr w:type="gramEnd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зовем.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5-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Есть белые дети,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Есть черные дети,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Есть желтые дети</w:t>
      </w:r>
      <w:proofErr w:type="gramStart"/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нашей планете.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Но дело не в цвете,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в том, что на свете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Друг другу всегда</w:t>
      </w:r>
      <w:proofErr w:type="gramStart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</w:t>
      </w:r>
      <w:proofErr w:type="gramEnd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лыбаются дети!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конец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6-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Собрались все дети в круг,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Я – твой друг и ты мой друг.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Крепко за руки возьмемся</w:t>
      </w:r>
      <w:proofErr w:type="gramStart"/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друг другу улыбнемся.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7-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Хочу </w:t>
      </w:r>
      <w:proofErr w:type="gramStart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я</w:t>
      </w:r>
      <w:proofErr w:type="gramEnd"/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чтоб общими были на веке – 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небо, и море, и горы, и реки,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снег, и тюльпаны, и солнце над нами.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(Все вместе) Пусть будут все дети на веке друзьями!</w:t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C6FD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8-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Люди на свет рождаются </w:t>
      </w:r>
      <w:r w:rsidRPr="002C6FD7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разными</w:t>
      </w: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Непохожими, </w:t>
      </w:r>
      <w:r w:rsidRPr="002C6FD7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своеобразными</w:t>
      </w: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Чтобы других ты смог понимать,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Нужно терпенье в себе воспитать.</w:t>
      </w:r>
    </w:p>
    <w:p w:rsidR="002C6FD7" w:rsidRPr="002C6FD7" w:rsidRDefault="002C6FD7" w:rsidP="002C6FD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9-</w:t>
      </w:r>
    </w:p>
    <w:p w:rsidR="002C6FD7" w:rsidRPr="002C6FD7" w:rsidRDefault="002C6FD7" w:rsidP="002C6FD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Нужно с добром к людям в дом приходить,</w:t>
      </w:r>
    </w:p>
    <w:p w:rsidR="002C6FD7" w:rsidRPr="002C6FD7" w:rsidRDefault="002C6FD7" w:rsidP="002C6FD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Дружбу, любовь в своем сердце хранить!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Значит, не зря все говорят, что ты </w:t>
      </w:r>
      <w:r w:rsidRPr="002C6FD7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толерантен</w:t>
      </w: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2C6FD7" w:rsidRPr="002C6FD7" w:rsidRDefault="002C6FD7" w:rsidP="002C6FD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Оставайся им всегда и будь еще галантен.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10-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Добрым быть совсем-совсем не просто,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зависит доброта от роста, 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зависит доброта от цвета.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Доброта не пряник, не конфета.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11-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Только надо, надо добрым быть</w:t>
      </w:r>
      <w:proofErr w:type="gramStart"/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беде друг друга не забыть.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завертится земля быстрей,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будем мы с тобой добрей.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12-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Добрым быть совсем-совсем не просто,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зависит доброта от роста.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Доброта приносит людям радость</w:t>
      </w:r>
      <w:proofErr w:type="gramStart"/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взамен не требует награды.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13-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Доброта с годами не стареет,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Доброта от холода согреет.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доброта, как солнце светит, </w:t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Радуются взрослые и дети.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конец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lastRenderedPageBreak/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Учитель: А наше путешествие подошло к концу. О чем мы с вами  сегодня узнали?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Дети: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14-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 ж такое толерантность?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Может к бабушке любовь?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 быть может это то, что маме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Я на день рождения принес?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15-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Понял я, что это – уважение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 мнению не только своему.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Видеть боль  чужую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Я, по-моему, уже могу.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16-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Дам монетку нищему,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Пожилому помогу.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Товарища в беде не брошу,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Злобу в сад я не пущу.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17-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Если ты к друзьям терпим,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Выслушать любого можешь.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Если нужно, то готов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Ты всегда прийти на помощь.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18-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Веришь в чудо, доброту.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Взрослых уважаешь,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Маме с папой не грубишь,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Младших ты не обижаешь.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19-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Значит, не зря все говорят,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Что ты толерантен.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Оставайся им всегда и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Будь еще галантен.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20-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 такое толерантность?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 такое толерантность?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Счастье, дружба и успех.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Если каждый друг к другу будет терпим,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То вместе мы сделаем толерантным наш мир.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-Всем советуем дружить, ссориться не смейте.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Без друзей нам не прожить не за что на свете.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21-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Дружба – это дар нам свыше,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Дружба – это свет в окне;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Друг всегда тебя услышит,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Он не бросит и в беде.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22-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Но не каждому дано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З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нать, что дружба есть на свете,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Что с друзьями жить легко,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Веселее с ними вместе.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23-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Кто без друга прошагал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П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о дороге жизни этой,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lastRenderedPageBreak/>
        <w:t>Тот не жил – существовал.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Дружба – это мир планеты.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24-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Мы поссорились с подружкой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И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уселись по углам.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Очень скучно друг без дружки!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Помириться нужно нам.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25-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Я ее не обижала –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Только мишку подержала,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Только с мишкой убежала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И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сказала: «Не отдам!».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Я пойду и помирюсь,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Дам ей мишку, извинюсь,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Дам ей мячик, дам трамвай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И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 xml:space="preserve"> скажу: «Играть давай!».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26-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Дружит с солнцем ветерок,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А роса – с травою.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Дружит с бабочкой цветок,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Дружим мы с тобою.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Всё с друзьями пополам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П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оделить мы рады!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Только ссориться друзьям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Н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икогда не надо!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27-</w:t>
      </w:r>
    </w:p>
    <w:p w:rsidR="002C6FD7" w:rsidRPr="002C6FD7" w:rsidRDefault="002C6FD7" w:rsidP="002C6F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В школе дружно мы живём: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Вместе учимся, растём,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Узнаём про всё на свете,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О других таких же детях,</w:t>
      </w:r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Как они живут и чем</w:t>
      </w:r>
      <w:proofErr w:type="gramStart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br/>
        <w:t>З</w:t>
      </w:r>
      <w:proofErr w:type="gramEnd"/>
      <w:r w:rsidRPr="002C6FD7"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  <w:t>аниматься им не лень.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C6FD7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 </w:t>
      </w:r>
    </w:p>
    <w:p w:rsidR="002C6FD7" w:rsidRPr="002C6FD7" w:rsidRDefault="002C6FD7" w:rsidP="002C6FD7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  <w:t>Просмотрено: 100%</w:t>
      </w:r>
    </w:p>
    <w:p w:rsidR="002C6FD7" w:rsidRPr="002C6FD7" w:rsidRDefault="00F21D6D" w:rsidP="002C6FD7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21D6D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</w:r>
      <w:r w:rsidRPr="00F21D6D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w:pict>
          <v:rect id="AutoShape 2" o:spid="_x0000_s1028" alt="поделиться в vk" href="javascript:void(0);" style="width:30pt;height:30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y/EgMAAE4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HIF&#10;DL8SAwAATgYAAA4AAAAAAAAAAAAAAAAALgIAAGRycy9lMm9Eb2MueG1sUEsBAi0AFAAGAAgAAAAh&#10;AOn+LVPVAAAAAwEAAA8AAAAAAAAAAAAAAAAAbAUAAGRycy9kb3ducmV2LnhtbFBLAQItABQABgAI&#10;AAAAIQAIVeRL0wAAAD4BAAAZAAAAAAAAAAAAAAAAAG4GAABkcnMvX3JlbHMvZTJvRG9jLnhtbC5y&#10;ZWxzUEsFBgAAAAAFAAUAOgEAAHgHAAAAAA==&#10;" o:button="t" filled="f" stroked="f">
            <v:fill o:detectmouseclick="t"/>
            <o:lock v:ext="edit" aspectratio="t"/>
            <w10:wrap type="none"/>
            <w10:anchorlock/>
          </v:rect>
        </w:pict>
      </w:r>
      <w:r w:rsidRPr="00F21D6D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</w: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w:pict>
          <v:rect id="AutoShape 3" o:spid="_x0000_s1027" alt="поделиться в одноклассниках" href="javascript:void(0);" style="width:30pt;height:30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" o:button="t" filled="f" stroked="f">
            <v:fill o:detectmouseclick="t"/>
            <o:lock v:ext="edit" aspectratio="t"/>
            <w10:wrap type="none"/>
            <w10:anchorlock/>
          </v:rect>
        </w:pict>
      </w:r>
      <w:r w:rsidRPr="00F21D6D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</w:r>
      <w:r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w:pict>
          <v:rect id="AutoShape 4" o:spid="_x0000_s1026" alt="поделиться в майлру" href="javascript:void(0);" style="width:30pt;height:30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2C6FD7" w:rsidRPr="002C6FD7" w:rsidRDefault="002C6FD7" w:rsidP="002C6FD7">
      <w:pPr>
        <w:shd w:val="clear" w:color="auto" w:fill="FFFFFF"/>
        <w:spacing w:after="75" w:line="240" w:lineRule="auto"/>
        <w:outlineLvl w:val="3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ПОДБОР ОНЛАЙН-РЕПЕТИТОРА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Есть проблемы с домашними заданиями?</w:t>
      </w:r>
      <w:r w:rsidRPr="002C6FD7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 xml:space="preserve">Воспользуйтесь помощью </w:t>
      </w:r>
      <w:proofErr w:type="spellStart"/>
      <w:r w:rsidRPr="002C6FD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онлайн-репетиторов</w:t>
      </w:r>
      <w:proofErr w:type="spellEnd"/>
      <w:r w:rsidRPr="002C6FD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проекта «</w:t>
      </w:r>
      <w:proofErr w:type="spellStart"/>
      <w:r w:rsidRPr="002C6FD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Инфоурок</w:t>
      </w:r>
      <w:proofErr w:type="spellEnd"/>
      <w:r w:rsidRPr="002C6FD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»:</w:t>
      </w:r>
    </w:p>
    <w:p w:rsidR="002C6FD7" w:rsidRPr="002C6FD7" w:rsidRDefault="002C6FD7" w:rsidP="002C6FD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C6FD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C6FD7" w:rsidRPr="002C6FD7" w:rsidRDefault="002C6FD7" w:rsidP="002C6F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6F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Выберите предмет:</w:t>
      </w:r>
    </w:p>
    <w:p w:rsidR="002C6FD7" w:rsidRPr="002C6FD7" w:rsidRDefault="002C6FD7" w:rsidP="002C6FD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C6FD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72E31" w:rsidRDefault="00A72E31">
      <w:bookmarkStart w:id="0" w:name="_GoBack"/>
      <w:bookmarkEnd w:id="0"/>
    </w:p>
    <w:sectPr w:rsidR="00A72E31" w:rsidSect="00F2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7285"/>
    <w:rsid w:val="002C6FD7"/>
    <w:rsid w:val="00A72E31"/>
    <w:rsid w:val="00DE7285"/>
    <w:rsid w:val="00E64653"/>
    <w:rsid w:val="00F21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8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6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3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097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144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Журавлик</dc:creator>
  <cp:keywords/>
  <dc:description/>
  <cp:lastModifiedBy>Пользователь Windows</cp:lastModifiedBy>
  <cp:revision>4</cp:revision>
  <cp:lastPrinted>2022-11-11T12:13:00Z</cp:lastPrinted>
  <dcterms:created xsi:type="dcterms:W3CDTF">2022-11-11T12:10:00Z</dcterms:created>
  <dcterms:modified xsi:type="dcterms:W3CDTF">2023-01-31T08:56:00Z</dcterms:modified>
</cp:coreProperties>
</file>