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CE" w:rsidRDefault="00EC6ACE" w:rsidP="00EC6ACE">
      <w:pPr>
        <w:spacing w:after="120" w:line="240" w:lineRule="auto"/>
        <w:ind w:left="9718"/>
        <w:jc w:val="right"/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УТВЕРЖДАЮ</w:t>
      </w:r>
    </w:p>
    <w:p w:rsidR="00EC6ACE" w:rsidRDefault="00694F6B" w:rsidP="00EC6ACE">
      <w:pPr>
        <w:widowControl w:val="0"/>
        <w:autoSpaceDE w:val="0"/>
        <w:autoSpaceDN w:val="0"/>
        <w:spacing w:before="120" w:after="120" w:line="240" w:lineRule="auto"/>
        <w:ind w:left="9718"/>
        <w:jc w:val="right"/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  <w:t xml:space="preserve">Заведующая МКДОУ детский сад «Журавлик» </w:t>
      </w:r>
    </w:p>
    <w:p w:rsidR="00EC6ACE" w:rsidRDefault="00694F6B" w:rsidP="00EC6ACE">
      <w:pPr>
        <w:widowControl w:val="0"/>
        <w:autoSpaceDE w:val="0"/>
        <w:autoSpaceDN w:val="0"/>
        <w:spacing w:before="120" w:after="120" w:line="240" w:lineRule="auto"/>
        <w:ind w:left="9718"/>
        <w:jc w:val="right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="001A2C35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           </w:t>
      </w:r>
      <w:proofErr w:type="spellStart"/>
      <w:r w:rsidR="001A2C35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</w:t>
      </w:r>
      <w:r w:rsidR="00EC6ACE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____________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П.Х.Малачиева</w:t>
      </w:r>
      <w:proofErr w:type="spellEnd"/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  </w:t>
      </w:r>
    </w:p>
    <w:p w:rsidR="005F317E" w:rsidRDefault="00694F6B" w:rsidP="00EC6ACE">
      <w:pPr>
        <w:widowControl w:val="0"/>
        <w:autoSpaceDE w:val="0"/>
        <w:autoSpaceDN w:val="0"/>
        <w:spacing w:before="120" w:after="120" w:line="240" w:lineRule="auto"/>
        <w:ind w:left="9718"/>
        <w:jc w:val="right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«</w:t>
      </w:r>
      <w:r w:rsidR="00CD0D41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28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»</w:t>
      </w:r>
      <w:r w:rsidR="00CE4574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CD0D41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августа </w:t>
      </w:r>
      <w:r w:rsidR="00CE4574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2022 </w:t>
      </w:r>
      <w:r w:rsidR="001A2C35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F317E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г.</w:t>
      </w:r>
    </w:p>
    <w:p w:rsidR="00EC6ACE" w:rsidRDefault="00EC6ACE" w:rsidP="00EC6AC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C6ACE" w:rsidRPr="00712DAA" w:rsidRDefault="00EC6ACE" w:rsidP="00EC6AC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712DAA">
        <w:rPr>
          <w:rFonts w:ascii="Times New Roman" w:hAnsi="Times New Roman"/>
          <w:b/>
          <w:sz w:val="32"/>
          <w:szCs w:val="32"/>
          <w:lang w:eastAsia="ru-RU"/>
        </w:rPr>
        <w:t xml:space="preserve">Перечень мероприятий по обеспечению антитеррористической защищенности объекта </w:t>
      </w:r>
    </w:p>
    <w:p w:rsidR="00EC6ACE" w:rsidRPr="00712DAA" w:rsidRDefault="00694F6B" w:rsidP="00EC6AC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МКДОУ детский сад «Журавлик» </w:t>
      </w:r>
    </w:p>
    <w:p w:rsidR="00EC6ACE" w:rsidRDefault="00EC6ACE" w:rsidP="00EC6A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8343"/>
        <w:gridCol w:w="3850"/>
        <w:gridCol w:w="2699"/>
      </w:tblGrid>
      <w:tr w:rsidR="00EC6ACE" w:rsidTr="000C0545">
        <w:trPr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CE" w:rsidRDefault="00EC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CE" w:rsidRDefault="00EC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CE" w:rsidRDefault="00EC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CE" w:rsidRDefault="00EC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исполнение</w:t>
            </w:r>
          </w:p>
        </w:tc>
      </w:tr>
      <w:tr w:rsidR="00EC6ACE" w:rsidTr="00EC6ACE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Нормативно-правовое обеспечение</w:t>
            </w:r>
          </w:p>
        </w:tc>
      </w:tr>
      <w:tr w:rsidR="00EC6ACE" w:rsidTr="000C054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Издание приказов: </w:t>
            </w:r>
          </w:p>
          <w:p w:rsidR="00EC6ACE" w:rsidRDefault="00EC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 назначении ответственных лиц по обеспечению мероприятий антитеррористической и противодиверсионной защищенности учреждения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исполнением;</w:t>
            </w:r>
          </w:p>
          <w:p w:rsidR="00EC6ACE" w:rsidRDefault="00EC6ACE" w:rsidP="00694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 назначении ответственных лиц за пропускной режим и въезд </w:t>
            </w:r>
            <w:r w:rsidR="00694F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автотранспорта на территорию объекта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ежегодно, август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69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  </w:t>
            </w:r>
          </w:p>
        </w:tc>
      </w:tr>
      <w:tr w:rsidR="00EC6ACE" w:rsidTr="000C054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Корректировка паспорта антитеррористической и противодиверсионной защищенности и иной  документации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памяток, планов, инструкций) по  обеспечению безопасности. </w:t>
            </w:r>
          </w:p>
          <w:p w:rsidR="00EC6ACE" w:rsidRDefault="00EC6ACE" w:rsidP="00F93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Разработка перспективного плана по обеспечению комплексной безопасности образовательных учреждений до 202</w:t>
            </w:r>
            <w:r w:rsidR="00F9354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CE" w:rsidRDefault="00EC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6ACE" w:rsidRDefault="00EC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актуализация паспорта безопасности объекта осуществляется не реже одного раза в 5 лет.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69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Заведующий, заместитель по ВМР </w:t>
            </w:r>
          </w:p>
        </w:tc>
      </w:tr>
      <w:tr w:rsidR="00EC6ACE" w:rsidTr="00EC6ACE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Организационно-содержательные мероприятия</w:t>
            </w:r>
          </w:p>
        </w:tc>
      </w:tr>
      <w:tr w:rsidR="00EC6ACE" w:rsidTr="000C0545">
        <w:trPr>
          <w:trHeight w:val="32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 w:rsidP="00F9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="00F9354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 w:rsidP="00694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инструктажей </w:t>
            </w:r>
            <w:r w:rsidR="00694F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сотрудниками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действиях при получении сообщения о подготовке или совершении террористического акта, о действиях при обнаружении подозрительных предметов в здании и на территории  </w:t>
            </w:r>
            <w:r w:rsidR="00694F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объекта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CE" w:rsidRDefault="00EC6ACE" w:rsidP="00694F6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раз в </w:t>
            </w:r>
            <w:proofErr w:type="spellStart"/>
            <w:proofErr w:type="gramStart"/>
            <w:r w:rsidR="00694F6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694F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 </w:t>
            </w:r>
          </w:p>
          <w:p w:rsidR="00EC6ACE" w:rsidRDefault="00EC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712DAA" w:rsidP="0069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</w:t>
            </w:r>
            <w:r w:rsidR="00694F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694F6B">
              <w:rPr>
                <w:rFonts w:ascii="Times New Roman" w:hAnsi="Times New Roman"/>
                <w:sz w:val="24"/>
                <w:szCs w:val="24"/>
                <w:lang w:eastAsia="ru-RU"/>
              </w:rPr>
              <w:t>ВМР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6ACE" w:rsidTr="000C0545">
        <w:trPr>
          <w:trHeight w:val="69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CE" w:rsidRDefault="00F9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вновь прибывших работников, учащихся с памятками и инструкциями по обеспечению безопасности в течение  недели после прибытия.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7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EC6ACE">
              <w:rPr>
                <w:rFonts w:ascii="Times New Roman" w:hAnsi="Times New Roman"/>
                <w:sz w:val="24"/>
                <w:szCs w:val="24"/>
                <w:lang w:eastAsia="ru-RU"/>
              </w:rPr>
              <w:t>о необходимости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69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заведующей по ВМР</w:t>
            </w:r>
          </w:p>
        </w:tc>
      </w:tr>
      <w:tr w:rsidR="00EC6ACE" w:rsidTr="000C0545">
        <w:trPr>
          <w:trHeight w:val="96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 w:rsidP="00F9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="00F9354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учебных эвакуационных тренировок  по действиям сотрудников, учащихся  (Постановление Правительства РФ от 04.09.2003 г. № 547 «О подготовке населения в области защиты от чрезвычайных ситуаций природного и техногенного характера»)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69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заведующей по ВМР</w:t>
            </w:r>
          </w:p>
        </w:tc>
      </w:tr>
      <w:tr w:rsidR="00EC6ACE" w:rsidTr="000C054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712DAA" w:rsidP="00F9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 w:rsidR="00F9354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EC6AC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обеспечению безопасности</w:t>
            </w:r>
          </w:p>
          <w:p w:rsidR="00EC6ACE" w:rsidRDefault="00EC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образовательных учреждений в период подготовки к новому учебному году.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ind w:left="-13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Май, июнь, июль,</w:t>
            </w:r>
          </w:p>
          <w:p w:rsidR="00EC6ACE" w:rsidRDefault="00EC6ACE">
            <w:pPr>
              <w:spacing w:after="0" w:line="240" w:lineRule="auto"/>
              <w:ind w:left="-13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  <w:p w:rsidR="00EC6ACE" w:rsidRDefault="00694F6B" w:rsidP="0069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694F6B" w:rsidP="0069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заведующей по ВМР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12DA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 w:rsidR="00712D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6ACE" w:rsidTr="000C054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712DAA" w:rsidP="00F9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="00F9354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EC6AC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CE" w:rsidRDefault="00EC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пропускного режима в здание, на территорию  </w:t>
            </w:r>
            <w:r w:rsidR="00694F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объекта  </w:t>
            </w:r>
          </w:p>
          <w:p w:rsidR="00EC6ACE" w:rsidRDefault="00EC6ACE">
            <w:pPr>
              <w:spacing w:after="0" w:line="240" w:lineRule="auto"/>
              <w:ind w:left="7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7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EC6A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  <w:p w:rsidR="00EC6ACE" w:rsidRDefault="00EC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F14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Завхоз, дежурный администратор, сторожа </w:t>
            </w:r>
            <w:r w:rsidR="00694F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6ACE" w:rsidTr="000C0545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712DAA" w:rsidP="00F935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="00F9354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информации на стенде по вопросам противодействия терроризму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7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EC6ACE">
              <w:rPr>
                <w:rFonts w:ascii="Times New Roman" w:hAnsi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69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заведующей по ВМР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C6AC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</w:p>
        </w:tc>
      </w:tr>
      <w:tr w:rsidR="00EC6ACE" w:rsidTr="000C0545">
        <w:trPr>
          <w:trHeight w:val="140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712DAA" w:rsidP="00F9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="00F9354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EC6AC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Обеспечение:</w:t>
            </w:r>
          </w:p>
          <w:p w:rsidR="00EC6ACE" w:rsidRDefault="00EC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рабочего состояния наружного освещения территорий;</w:t>
            </w:r>
          </w:p>
          <w:p w:rsidR="00EC6ACE" w:rsidRDefault="00EC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соответствия наружных входных дверей и окон требованиям РД 78.36.003-</w:t>
            </w:r>
            <w:smartTag w:uri="urn:schemas-microsoft-com:office:smarttags" w:element="metricconverter">
              <w:smartTagPr>
                <w:attr w:name="ProductID" w:val="2002 М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2002 М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России;</w:t>
            </w:r>
          </w:p>
          <w:p w:rsidR="00EC6ACE" w:rsidRDefault="00EC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герметизации вводов всех инженерных коммуникаций;</w:t>
            </w:r>
          </w:p>
          <w:p w:rsidR="00EC6ACE" w:rsidRDefault="00EC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замками все складские, подвальные и чердачные помещения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CE" w:rsidRDefault="00EC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6ACE" w:rsidRDefault="007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EC6A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остоянно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69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EC6ACE" w:rsidTr="000C054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712DAA" w:rsidP="00F9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="00F9354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 w:rsidP="00694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Своевременное информирование органов УВД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 образования администрации </w:t>
            </w:r>
            <w:r w:rsidR="00694F6B">
              <w:rPr>
                <w:rFonts w:ascii="Times New Roman" w:hAnsi="Times New Roman"/>
                <w:sz w:val="24"/>
                <w:szCs w:val="24"/>
                <w:lang w:eastAsia="ru-RU"/>
              </w:rPr>
              <w:t>района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4F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обнаружении найденных подозрительных предметов и вещей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7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EC6ACE">
              <w:rPr>
                <w:rFonts w:ascii="Times New Roman" w:hAnsi="Times New Roman"/>
                <w:sz w:val="24"/>
                <w:szCs w:val="24"/>
                <w:lang w:eastAsia="ru-RU"/>
              </w:rPr>
              <w:t>о факту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694F6B" w:rsidP="0069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</w:t>
            </w:r>
            <w:r w:rsidR="00EC6A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6ACE" w:rsidTr="000C054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712DAA" w:rsidP="00F9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="00F9354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EC6AC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Пополнение медицинских кабинетов необходимым запасом средств</w:t>
            </w:r>
            <w:r w:rsidR="00712DA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оказания первой медицинской помощи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7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EC6ACE">
              <w:rPr>
                <w:rFonts w:ascii="Times New Roman" w:hAnsi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694F6B" w:rsidP="007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 сестра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6ACE" w:rsidTr="00EC6ACE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 Организация контроля</w:t>
            </w:r>
          </w:p>
        </w:tc>
      </w:tr>
      <w:tr w:rsidR="00EC6ACE" w:rsidTr="000C054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6B" w:rsidRDefault="00EC6ACE" w:rsidP="00694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работоспособности:</w:t>
            </w:r>
          </w:p>
          <w:p w:rsidR="00EC6ACE" w:rsidRDefault="00EC6ACE">
            <w:pPr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системы оповещения о пожаре;</w:t>
            </w:r>
          </w:p>
          <w:p w:rsidR="00EC6ACE" w:rsidRDefault="00EC6ACE">
            <w:pPr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телефонной связи </w:t>
            </w:r>
          </w:p>
          <w:p w:rsidR="00EC6ACE" w:rsidRDefault="00EC6ACE">
            <w:pPr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6ACE" w:rsidRDefault="00EC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AA" w:rsidRDefault="007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6ACE" w:rsidRDefault="0069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694F6B" w:rsidRDefault="0069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заведующей по ВМР</w:t>
            </w:r>
          </w:p>
        </w:tc>
      </w:tr>
      <w:tr w:rsidR="00EC6ACE" w:rsidTr="000C054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Осмотр </w:t>
            </w:r>
          </w:p>
          <w:p w:rsidR="00EC6ACE" w:rsidRDefault="00EC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 уборка территорий и помещений учрежде</w:t>
            </w:r>
            <w:r w:rsidR="00712DAA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ия;</w:t>
            </w:r>
          </w:p>
          <w:p w:rsidR="00EC6ACE" w:rsidRDefault="00EC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состояния решеток и ограждений;</w:t>
            </w:r>
          </w:p>
          <w:p w:rsidR="00EC6ACE" w:rsidRDefault="001A2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C6ACE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территории прогулочных участков, спортивных площадок перед выходом учащихся и воспитанников на прогулку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CE" w:rsidRDefault="007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EC6ACE">
              <w:rPr>
                <w:rFonts w:ascii="Times New Roman" w:hAnsi="Times New Roman"/>
                <w:sz w:val="24"/>
                <w:szCs w:val="24"/>
                <w:lang w:eastAsia="ru-RU"/>
              </w:rPr>
              <w:t>жедневно</w:t>
            </w:r>
          </w:p>
          <w:p w:rsidR="00EC6ACE" w:rsidRDefault="00EC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6ACE" w:rsidRDefault="00EC6ACE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69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Воспитатели, младшие воспитатели, завхоз </w:t>
            </w:r>
          </w:p>
        </w:tc>
      </w:tr>
      <w:tr w:rsidR="00EC6ACE" w:rsidTr="000C054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здания образовательного учреждения на предмет выявления факторов хранения взрывчатых и отравляющих веществ, огнестрельного оружия и боеприпасов (проверке подлежат малоиспользуемые помещения, щитовые, чердаки, подвалы)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7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EC6A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жедневно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9B1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Сторожа, завхоз </w:t>
            </w:r>
          </w:p>
        </w:tc>
      </w:tr>
      <w:tr w:rsidR="00EC6ACE" w:rsidTr="000C054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 w:rsidP="00F9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="00F9354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готовности образовательного  учреждения  к новому учебному году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9B1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</w:t>
            </w:r>
            <w:r w:rsidR="00EC6ACE">
              <w:rPr>
                <w:rFonts w:ascii="Times New Roman" w:hAnsi="Times New Roman"/>
                <w:sz w:val="24"/>
                <w:szCs w:val="24"/>
                <w:lang w:eastAsia="ru-RU"/>
              </w:rPr>
              <w:t>, завхоз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заместитель заведующей по ВМР</w:t>
            </w:r>
          </w:p>
        </w:tc>
      </w:tr>
      <w:tr w:rsidR="00EC6ACE" w:rsidTr="00EC6ACE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4. Информационно-аналитическая деятельность</w:t>
            </w:r>
          </w:p>
        </w:tc>
      </w:tr>
      <w:tr w:rsidR="00EC6ACE" w:rsidTr="000C0545">
        <w:trPr>
          <w:trHeight w:val="11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информации о выполненных мероприятиях по антитеррористической защите </w:t>
            </w:r>
          </w:p>
          <w:p w:rsidR="00EC6ACE" w:rsidRDefault="00EC6ACE" w:rsidP="00F93548">
            <w:p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-о мероприятиях по информационно-пропагандистскому сопровождению антитеррористической деятельности  (на сайте)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EC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EC6ACE" w:rsidRDefault="00EC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EC6ACE" w:rsidRDefault="00EC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CE" w:rsidRDefault="009B15D6" w:rsidP="0071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заведующей по ВМР</w:t>
            </w:r>
          </w:p>
        </w:tc>
      </w:tr>
    </w:tbl>
    <w:p w:rsidR="00EC6ACE" w:rsidRDefault="00EC6ACE" w:rsidP="00EC6ACE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EC6ACE" w:rsidRDefault="00EC6ACE" w:rsidP="00EC6ACE"/>
    <w:p w:rsidR="00934EF8" w:rsidRDefault="00934EF8"/>
    <w:sectPr w:rsidR="00934EF8" w:rsidSect="00694F6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A69F1"/>
    <w:rsid w:val="000C0545"/>
    <w:rsid w:val="001A2C35"/>
    <w:rsid w:val="00223998"/>
    <w:rsid w:val="00521FEA"/>
    <w:rsid w:val="00584FF2"/>
    <w:rsid w:val="005F317E"/>
    <w:rsid w:val="0066774E"/>
    <w:rsid w:val="00694F6B"/>
    <w:rsid w:val="00712DAA"/>
    <w:rsid w:val="00750E9D"/>
    <w:rsid w:val="00934EF8"/>
    <w:rsid w:val="0094659C"/>
    <w:rsid w:val="009B15D6"/>
    <w:rsid w:val="00CD0D41"/>
    <w:rsid w:val="00CE4574"/>
    <w:rsid w:val="00E551A6"/>
    <w:rsid w:val="00EC6ACE"/>
    <w:rsid w:val="00F1497C"/>
    <w:rsid w:val="00F93548"/>
    <w:rsid w:val="00FA6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DA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D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Пользователь Windows</cp:lastModifiedBy>
  <cp:revision>9</cp:revision>
  <cp:lastPrinted>2022-11-08T10:56:00Z</cp:lastPrinted>
  <dcterms:created xsi:type="dcterms:W3CDTF">2022-09-22T11:53:00Z</dcterms:created>
  <dcterms:modified xsi:type="dcterms:W3CDTF">2022-11-08T10:59:00Z</dcterms:modified>
</cp:coreProperties>
</file>