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086C0" w14:textId="77777777" w:rsidR="00A03FAD" w:rsidRPr="008C633F" w:rsidRDefault="00FB7AF7" w:rsidP="000B2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33F">
        <w:rPr>
          <w:rFonts w:ascii="Times New Roman" w:hAnsi="Times New Roman" w:cs="Times New Roman"/>
          <w:b/>
          <w:sz w:val="24"/>
          <w:szCs w:val="24"/>
        </w:rPr>
        <w:t xml:space="preserve">Копилка </w:t>
      </w:r>
      <w:r w:rsidR="000B2593" w:rsidRPr="008C633F">
        <w:rPr>
          <w:rFonts w:ascii="Times New Roman" w:hAnsi="Times New Roman" w:cs="Times New Roman"/>
          <w:b/>
          <w:sz w:val="24"/>
          <w:szCs w:val="24"/>
        </w:rPr>
        <w:t xml:space="preserve">игр, </w:t>
      </w:r>
      <w:r w:rsidR="008C633F" w:rsidRPr="008C633F">
        <w:rPr>
          <w:rFonts w:ascii="Times New Roman" w:hAnsi="Times New Roman" w:cs="Times New Roman"/>
          <w:b/>
          <w:sz w:val="24"/>
          <w:szCs w:val="24"/>
        </w:rPr>
        <w:t>используемых</w:t>
      </w:r>
      <w:r w:rsidR="000B2593" w:rsidRPr="008C633F">
        <w:rPr>
          <w:rFonts w:ascii="Times New Roman" w:hAnsi="Times New Roman" w:cs="Times New Roman"/>
          <w:b/>
          <w:sz w:val="24"/>
          <w:szCs w:val="24"/>
        </w:rPr>
        <w:t xml:space="preserve"> педагогами ДОУ в образовательном процессе</w:t>
      </w:r>
      <w:r w:rsidRPr="008C633F">
        <w:rPr>
          <w:rFonts w:ascii="Times New Roman" w:hAnsi="Times New Roman" w:cs="Times New Roman"/>
          <w:b/>
          <w:sz w:val="24"/>
          <w:szCs w:val="24"/>
        </w:rPr>
        <w:t xml:space="preserve"> с учетом целевых ориентиров ФГОС ДО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219"/>
        <w:gridCol w:w="2552"/>
        <w:gridCol w:w="2693"/>
        <w:gridCol w:w="2693"/>
        <w:gridCol w:w="2552"/>
      </w:tblGrid>
      <w:tr w:rsidR="00FB7AF7" w:rsidRPr="008C633F" w14:paraId="4D724748" w14:textId="77777777" w:rsidTr="0032116A">
        <w:trPr>
          <w:trHeight w:val="278"/>
        </w:trPr>
        <w:tc>
          <w:tcPr>
            <w:tcW w:w="4219" w:type="dxa"/>
            <w:vMerge w:val="restart"/>
          </w:tcPr>
          <w:p w14:paraId="7A2E6676" w14:textId="77777777" w:rsidR="00FB7AF7" w:rsidRPr="008C633F" w:rsidRDefault="00FB7AF7" w:rsidP="008C633F">
            <w:pPr>
              <w:pStyle w:val="a4"/>
              <w:tabs>
                <w:tab w:val="left" w:pos="284"/>
                <w:tab w:val="left" w:pos="993"/>
              </w:tabs>
              <w:spacing w:before="0" w:beforeAutospacing="0" w:after="0" w:afterAutospacing="0"/>
              <w:jc w:val="center"/>
            </w:pPr>
            <w:r w:rsidRPr="008C633F">
              <w:rPr>
                <w:b/>
              </w:rPr>
              <w:t>Целевые ориентиры (младенческий и ранний возраст)</w:t>
            </w:r>
          </w:p>
        </w:tc>
        <w:tc>
          <w:tcPr>
            <w:tcW w:w="10490" w:type="dxa"/>
            <w:gridSpan w:val="4"/>
          </w:tcPr>
          <w:p w14:paraId="611DC097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 xml:space="preserve">Тип </w:t>
            </w:r>
            <w:r w:rsidR="000B2593" w:rsidRPr="008C633F">
              <w:rPr>
                <w:b/>
              </w:rPr>
              <w:t>игры</w:t>
            </w:r>
          </w:p>
        </w:tc>
      </w:tr>
      <w:tr w:rsidR="00FB7AF7" w:rsidRPr="008C633F" w14:paraId="27C65D73" w14:textId="77777777" w:rsidTr="0032116A">
        <w:trPr>
          <w:trHeight w:val="277"/>
        </w:trPr>
        <w:tc>
          <w:tcPr>
            <w:tcW w:w="4219" w:type="dxa"/>
            <w:vMerge/>
          </w:tcPr>
          <w:p w14:paraId="34257A9C" w14:textId="77777777" w:rsidR="00FB7AF7" w:rsidRPr="008C633F" w:rsidRDefault="00FB7AF7" w:rsidP="008C633F">
            <w:pPr>
              <w:pStyle w:val="a4"/>
              <w:tabs>
                <w:tab w:val="left" w:pos="284"/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CDD8A44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Подражательно-процессуальн</w:t>
            </w:r>
            <w:r w:rsidR="000B2593" w:rsidRPr="008C633F">
              <w:rPr>
                <w:b/>
              </w:rPr>
              <w:t>ая</w:t>
            </w:r>
          </w:p>
        </w:tc>
        <w:tc>
          <w:tcPr>
            <w:tcW w:w="2693" w:type="dxa"/>
          </w:tcPr>
          <w:p w14:paraId="7A0E1323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Драматические</w:t>
            </w:r>
          </w:p>
        </w:tc>
        <w:tc>
          <w:tcPr>
            <w:tcW w:w="2693" w:type="dxa"/>
          </w:tcPr>
          <w:p w14:paraId="09012E03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С правилами по сюжету</w:t>
            </w:r>
          </w:p>
        </w:tc>
        <w:tc>
          <w:tcPr>
            <w:tcW w:w="2552" w:type="dxa"/>
          </w:tcPr>
          <w:p w14:paraId="0D4EEC27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Без сюжета</w:t>
            </w:r>
          </w:p>
        </w:tc>
      </w:tr>
      <w:tr w:rsidR="00FB7AF7" w:rsidRPr="008C633F" w14:paraId="0DC3B4D5" w14:textId="77777777" w:rsidTr="0032116A">
        <w:trPr>
          <w:trHeight w:val="277"/>
        </w:trPr>
        <w:tc>
          <w:tcPr>
            <w:tcW w:w="4219" w:type="dxa"/>
            <w:vMerge/>
          </w:tcPr>
          <w:p w14:paraId="7FFBD0FA" w14:textId="77777777" w:rsidR="00FB7AF7" w:rsidRPr="008C633F" w:rsidRDefault="00FB7AF7" w:rsidP="008C633F">
            <w:pPr>
              <w:pStyle w:val="a4"/>
              <w:tabs>
                <w:tab w:val="left" w:pos="284"/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0490" w:type="dxa"/>
            <w:gridSpan w:val="4"/>
          </w:tcPr>
          <w:p w14:paraId="7A8CFC9B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8C633F">
              <w:rPr>
                <w:b/>
              </w:rPr>
              <w:t>Название игры</w:t>
            </w:r>
          </w:p>
        </w:tc>
      </w:tr>
      <w:tr w:rsidR="00117E04" w:rsidRPr="008C633F" w14:paraId="6C8FF97E" w14:textId="77777777" w:rsidTr="0032116A">
        <w:trPr>
          <w:trHeight w:val="277"/>
        </w:trPr>
        <w:tc>
          <w:tcPr>
            <w:tcW w:w="4219" w:type="dxa"/>
          </w:tcPr>
          <w:p w14:paraId="27FCFFDC" w14:textId="77777777" w:rsidR="00117E04" w:rsidRPr="008C633F" w:rsidRDefault="00117E04" w:rsidP="008C633F">
            <w:pPr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8C6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2552" w:type="dxa"/>
          </w:tcPr>
          <w:p w14:paraId="2FF06268" w14:textId="77777777"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 «Самолёты», «Ладушки», «Сорока-белобока», «Гуси-гуси», «Птица и птенчики», «Кто как кричит» </w:t>
            </w:r>
          </w:p>
        </w:tc>
        <w:tc>
          <w:tcPr>
            <w:tcW w:w="2693" w:type="dxa"/>
          </w:tcPr>
          <w:p w14:paraId="33FBEE33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i/>
                <w:lang w:eastAsia="en-US"/>
              </w:rPr>
            </w:pPr>
            <w:r w:rsidRPr="008C633F">
              <w:rPr>
                <w:lang w:eastAsia="en-US"/>
              </w:rPr>
              <w:t>«Репка», «Теремок», «Заюшкина избушка» и др. игры по рассказам и сказкам – ребёнок выполняет определённую роль</w:t>
            </w:r>
          </w:p>
        </w:tc>
        <w:tc>
          <w:tcPr>
            <w:tcW w:w="2693" w:type="dxa"/>
          </w:tcPr>
          <w:p w14:paraId="62EDD9C4" w14:textId="77777777"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«У медведя во бору», «Строители», «Лиса и зайцы», Сюжетно-ролевые игры</w:t>
            </w:r>
          </w:p>
        </w:tc>
        <w:tc>
          <w:tcPr>
            <w:tcW w:w="2552" w:type="dxa"/>
          </w:tcPr>
          <w:p w14:paraId="59C819BB" w14:textId="77777777"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Конструирование, игры с песком, природным материалом, водой</w:t>
            </w:r>
          </w:p>
        </w:tc>
      </w:tr>
      <w:tr w:rsidR="00117E04" w:rsidRPr="008C633F" w14:paraId="005CF0AF" w14:textId="77777777" w:rsidTr="00F23B3A">
        <w:trPr>
          <w:trHeight w:val="2760"/>
        </w:trPr>
        <w:tc>
          <w:tcPr>
            <w:tcW w:w="4219" w:type="dxa"/>
          </w:tcPr>
          <w:p w14:paraId="6A633974" w14:textId="77777777"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1.2.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2552" w:type="dxa"/>
          </w:tcPr>
          <w:p w14:paraId="7B9FF985" w14:textId="77777777"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«Накорми куклу», «Собираем куклу в гости», «Рисуем дом мишутке», «Нарисуем дом мишутке»</w:t>
            </w:r>
          </w:p>
        </w:tc>
        <w:tc>
          <w:tcPr>
            <w:tcW w:w="2693" w:type="dxa"/>
            <w:vAlign w:val="center"/>
          </w:tcPr>
          <w:p w14:paraId="4334501D" w14:textId="77777777"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потешек «Водичка-водичка», «Магазин», </w:t>
            </w:r>
          </w:p>
        </w:tc>
        <w:tc>
          <w:tcPr>
            <w:tcW w:w="2693" w:type="dxa"/>
          </w:tcPr>
          <w:p w14:paraId="48F2387C" w14:textId="77777777"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игры, «Семья», «Транспорт» и т.п.), </w:t>
            </w:r>
          </w:p>
        </w:tc>
        <w:tc>
          <w:tcPr>
            <w:tcW w:w="2552" w:type="dxa"/>
          </w:tcPr>
          <w:p w14:paraId="0F6DBF9F" w14:textId="77777777"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«Часы тикают»</w:t>
            </w:r>
          </w:p>
        </w:tc>
      </w:tr>
      <w:tr w:rsidR="00117E04" w:rsidRPr="008C633F" w14:paraId="3D73868A" w14:textId="77777777" w:rsidTr="0032116A">
        <w:trPr>
          <w:trHeight w:val="159"/>
        </w:trPr>
        <w:tc>
          <w:tcPr>
            <w:tcW w:w="4219" w:type="dxa"/>
          </w:tcPr>
          <w:p w14:paraId="088A2CB7" w14:textId="77777777"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1.3.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2552" w:type="dxa"/>
          </w:tcPr>
          <w:p w14:paraId="37E2125E" w14:textId="77777777"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F">
              <w:rPr>
                <w:rFonts w:ascii="Times New Roman" w:hAnsi="Times New Roman" w:cs="Times New Roman"/>
                <w:sz w:val="24"/>
                <w:szCs w:val="24"/>
              </w:rPr>
              <w:t>«Кто, что услышит», «Узнай по звуку», «угадай, что делать», «Кто внимательный», «Солнышко и дождик», «Сделай, что я скажу»</w:t>
            </w:r>
            <w:r w:rsidR="00D32D15" w:rsidRPr="008C633F">
              <w:rPr>
                <w:rFonts w:ascii="Times New Roman" w:hAnsi="Times New Roman" w:cs="Times New Roman"/>
                <w:sz w:val="24"/>
                <w:szCs w:val="24"/>
              </w:rPr>
              <w:t xml:space="preserve"> «Пузырь», «Паровоз», «Отгадай, кто к нам пришёл», «Как мы птичек кормили»</w:t>
            </w:r>
          </w:p>
          <w:p w14:paraId="76E7769A" w14:textId="77777777" w:rsidR="00117E04" w:rsidRPr="008C633F" w:rsidRDefault="00117E04" w:rsidP="008C633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DFA64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«У зайчика в гостях» «Воробушки и автомобиль», «Курочка и цыплята»</w:t>
            </w:r>
          </w:p>
        </w:tc>
        <w:tc>
          <w:tcPr>
            <w:tcW w:w="2693" w:type="dxa"/>
          </w:tcPr>
          <w:p w14:paraId="1B3B9F54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552" w:type="dxa"/>
          </w:tcPr>
          <w:p w14:paraId="595C1A8D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«Бабочка, лети», «Капитаны» Конструирование, игры с песком, природным материалом, водой</w:t>
            </w:r>
          </w:p>
        </w:tc>
      </w:tr>
      <w:tr w:rsidR="00117E04" w:rsidRPr="008C633F" w14:paraId="5594E353" w14:textId="77777777" w:rsidTr="0032116A">
        <w:trPr>
          <w:trHeight w:val="159"/>
        </w:trPr>
        <w:tc>
          <w:tcPr>
            <w:tcW w:w="4219" w:type="dxa"/>
          </w:tcPr>
          <w:p w14:paraId="13FD2484" w14:textId="77777777"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lastRenderedPageBreak/>
              <w:t>1.4. 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      </w:r>
          </w:p>
        </w:tc>
        <w:tc>
          <w:tcPr>
            <w:tcW w:w="2552" w:type="dxa"/>
          </w:tcPr>
          <w:p w14:paraId="716EA142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«Кукла Катя встречает гостей»,</w:t>
            </w:r>
            <w:r w:rsidR="00D32D15" w:rsidRPr="008C633F">
              <w:rPr>
                <w:lang w:eastAsia="en-US"/>
              </w:rPr>
              <w:t xml:space="preserve"> «Собираемся в гости»</w:t>
            </w:r>
            <w:r w:rsidRPr="008C633F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3C2D61DB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«Раздувайся пузырь»</w:t>
            </w:r>
          </w:p>
        </w:tc>
        <w:tc>
          <w:tcPr>
            <w:tcW w:w="2693" w:type="dxa"/>
          </w:tcPr>
          <w:p w14:paraId="340FD238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Сюжетные игры «Семья», «Врач», «Магазин»</w:t>
            </w:r>
          </w:p>
        </w:tc>
        <w:tc>
          <w:tcPr>
            <w:tcW w:w="2552" w:type="dxa"/>
          </w:tcPr>
          <w:p w14:paraId="5E008901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 xml:space="preserve">«Вместе шагаем по дорожке» </w:t>
            </w:r>
          </w:p>
        </w:tc>
      </w:tr>
      <w:tr w:rsidR="00117E04" w:rsidRPr="008C633F" w14:paraId="149CF1C3" w14:textId="77777777" w:rsidTr="0032116A">
        <w:trPr>
          <w:trHeight w:val="159"/>
        </w:trPr>
        <w:tc>
          <w:tcPr>
            <w:tcW w:w="4219" w:type="dxa"/>
          </w:tcPr>
          <w:p w14:paraId="4BE1B993" w14:textId="77777777"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1.5. проявляет интерес к сверстникам; </w:t>
            </w:r>
          </w:p>
          <w:p w14:paraId="2D990EC0" w14:textId="77777777" w:rsidR="00117E04" w:rsidRPr="008C633F" w:rsidRDefault="00117E04" w:rsidP="008C633F">
            <w:pPr>
              <w:pStyle w:val="a4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наблюдает за их действиями и подражает им;</w:t>
            </w:r>
          </w:p>
        </w:tc>
        <w:tc>
          <w:tcPr>
            <w:tcW w:w="2552" w:type="dxa"/>
          </w:tcPr>
          <w:p w14:paraId="63D7A720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«Ладушки»</w:t>
            </w:r>
          </w:p>
        </w:tc>
        <w:tc>
          <w:tcPr>
            <w:tcW w:w="2693" w:type="dxa"/>
          </w:tcPr>
          <w:p w14:paraId="63336C7C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«Мы весёлые ребята»</w:t>
            </w:r>
          </w:p>
        </w:tc>
        <w:tc>
          <w:tcPr>
            <w:tcW w:w="2693" w:type="dxa"/>
          </w:tcPr>
          <w:p w14:paraId="46D5C689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552" w:type="dxa"/>
          </w:tcPr>
          <w:p w14:paraId="122E486B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117E04" w:rsidRPr="008C633F" w14:paraId="4672C053" w14:textId="77777777" w:rsidTr="0032116A">
        <w:trPr>
          <w:trHeight w:val="159"/>
        </w:trPr>
        <w:tc>
          <w:tcPr>
            <w:tcW w:w="4219" w:type="dxa"/>
          </w:tcPr>
          <w:p w14:paraId="63F384DA" w14:textId="77777777" w:rsidR="00117E04" w:rsidRPr="008C633F" w:rsidRDefault="00117E04" w:rsidP="008C633F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1.6.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      </w:r>
          </w:p>
        </w:tc>
        <w:tc>
          <w:tcPr>
            <w:tcW w:w="2552" w:type="dxa"/>
          </w:tcPr>
          <w:p w14:paraId="103C962F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«Быстрее-медленнее», «Запомни и повтори»</w:t>
            </w:r>
            <w:r w:rsidR="00D32D15" w:rsidRPr="008C633F">
              <w:rPr>
                <w:lang w:eastAsia="en-US"/>
              </w:rPr>
              <w:t xml:space="preserve"> «По лесной лужайке», «Вышла курочка гулять»</w:t>
            </w:r>
          </w:p>
        </w:tc>
        <w:tc>
          <w:tcPr>
            <w:tcW w:w="2693" w:type="dxa"/>
          </w:tcPr>
          <w:p w14:paraId="7F5A4DA1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 xml:space="preserve">«Баю- </w:t>
            </w:r>
            <w:proofErr w:type="spellStart"/>
            <w:proofErr w:type="gramStart"/>
            <w:r w:rsidRPr="008C633F">
              <w:rPr>
                <w:lang w:eastAsia="en-US"/>
              </w:rPr>
              <w:t>баюшки</w:t>
            </w:r>
            <w:proofErr w:type="spellEnd"/>
            <w:r w:rsidRPr="008C633F">
              <w:rPr>
                <w:lang w:eastAsia="en-US"/>
              </w:rPr>
              <w:t>,-</w:t>
            </w:r>
            <w:proofErr w:type="gramEnd"/>
            <w:r w:rsidRPr="008C633F">
              <w:rPr>
                <w:lang w:eastAsia="en-US"/>
              </w:rPr>
              <w:t xml:space="preserve"> баю», Обыгрывание сказок (например, «Колобок», «Репка»)</w:t>
            </w:r>
          </w:p>
        </w:tc>
        <w:tc>
          <w:tcPr>
            <w:tcW w:w="2693" w:type="dxa"/>
          </w:tcPr>
          <w:p w14:paraId="46612168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552" w:type="dxa"/>
          </w:tcPr>
          <w:p w14:paraId="174B7FCE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«Барабанщики», «Оркестр»</w:t>
            </w:r>
          </w:p>
        </w:tc>
      </w:tr>
      <w:tr w:rsidR="00117E04" w:rsidRPr="008C633F" w14:paraId="4E187DCE" w14:textId="77777777" w:rsidTr="0032116A">
        <w:trPr>
          <w:trHeight w:val="404"/>
        </w:trPr>
        <w:tc>
          <w:tcPr>
            <w:tcW w:w="4219" w:type="dxa"/>
          </w:tcPr>
          <w:p w14:paraId="3B491CB9" w14:textId="77777777" w:rsidR="00117E04" w:rsidRPr="008C633F" w:rsidRDefault="00117E04" w:rsidP="008C633F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1.7  у ребенка развита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2552" w:type="dxa"/>
          </w:tcPr>
          <w:p w14:paraId="7EDFC69C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 xml:space="preserve"> «Кто выше», «А ну, догони», «На горку», «Походи и побегай»</w:t>
            </w:r>
          </w:p>
        </w:tc>
        <w:tc>
          <w:tcPr>
            <w:tcW w:w="2693" w:type="dxa"/>
          </w:tcPr>
          <w:p w14:paraId="69D353F8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«Лошадки», «Птички», «Зайцы и лиса», «У медведя во бору»</w:t>
            </w:r>
          </w:p>
        </w:tc>
        <w:tc>
          <w:tcPr>
            <w:tcW w:w="2693" w:type="dxa"/>
          </w:tcPr>
          <w:p w14:paraId="6B493053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«Весёлый мяч», «Идём по мостику», «Тучи и ветер»</w:t>
            </w:r>
          </w:p>
        </w:tc>
        <w:tc>
          <w:tcPr>
            <w:tcW w:w="2552" w:type="dxa"/>
          </w:tcPr>
          <w:p w14:paraId="71CFDB2F" w14:textId="77777777" w:rsidR="00117E04" w:rsidRPr="008C633F" w:rsidRDefault="00117E0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33F">
              <w:rPr>
                <w:lang w:eastAsia="en-US"/>
              </w:rPr>
              <w:t>«Маленькие ножки бежали по дорожке», «Перешагни через верёвочку», «Бегите ко мне», «Качели-карусели»</w:t>
            </w:r>
          </w:p>
        </w:tc>
      </w:tr>
      <w:tr w:rsidR="00FB7AF7" w:rsidRPr="008C633F" w14:paraId="1A0FD165" w14:textId="77777777" w:rsidTr="0032116A">
        <w:trPr>
          <w:trHeight w:val="404"/>
        </w:trPr>
        <w:tc>
          <w:tcPr>
            <w:tcW w:w="4219" w:type="dxa"/>
          </w:tcPr>
          <w:p w14:paraId="1C9F18B0" w14:textId="77777777" w:rsidR="00FB7AF7" w:rsidRPr="008C633F" w:rsidRDefault="00FB7AF7" w:rsidP="008C633F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 на этапе завершения дошкольного образования:</w:t>
            </w:r>
          </w:p>
        </w:tc>
        <w:tc>
          <w:tcPr>
            <w:tcW w:w="2552" w:type="dxa"/>
          </w:tcPr>
          <w:p w14:paraId="1E82CB0A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14:paraId="1AB413D4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14:paraId="096973A7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14:paraId="2D8673A8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</w:tr>
      <w:tr w:rsidR="00FB7AF7" w:rsidRPr="008C633F" w14:paraId="50535A06" w14:textId="77777777" w:rsidTr="0032116A">
        <w:trPr>
          <w:trHeight w:val="76"/>
        </w:trPr>
        <w:tc>
          <w:tcPr>
            <w:tcW w:w="4219" w:type="dxa"/>
          </w:tcPr>
          <w:p w14:paraId="6BE0CF9A" w14:textId="77777777"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38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</w:tc>
        <w:tc>
          <w:tcPr>
            <w:tcW w:w="2552" w:type="dxa"/>
          </w:tcPr>
          <w:p w14:paraId="2A8944D4" w14:textId="77777777" w:rsidR="00FB7AF7" w:rsidRPr="008C633F" w:rsidRDefault="00512D59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«Мартышки», «</w:t>
            </w:r>
            <w:r w:rsidRPr="008C633F">
              <w:rPr>
                <w:lang w:val="en-US"/>
              </w:rPr>
              <w:t>C</w:t>
            </w:r>
            <w:proofErr w:type="spellStart"/>
            <w:r w:rsidR="003E33FB" w:rsidRPr="008C633F">
              <w:t>туколка</w:t>
            </w:r>
            <w:proofErr w:type="spellEnd"/>
            <w:r w:rsidR="003E33FB" w:rsidRPr="008C633F">
              <w:t>»</w:t>
            </w:r>
          </w:p>
        </w:tc>
        <w:tc>
          <w:tcPr>
            <w:tcW w:w="2693" w:type="dxa"/>
          </w:tcPr>
          <w:p w14:paraId="6F22327C" w14:textId="77777777" w:rsidR="00FB7AF7" w:rsidRPr="008C633F" w:rsidRDefault="001A7051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«Теремок»,  «Федорино горе» </w:t>
            </w:r>
            <w:r w:rsidR="00737518" w:rsidRPr="008C633F">
              <w:t>Театрализованные игры по сюжетам сказок</w:t>
            </w:r>
          </w:p>
        </w:tc>
        <w:tc>
          <w:tcPr>
            <w:tcW w:w="2693" w:type="dxa"/>
          </w:tcPr>
          <w:p w14:paraId="0DF7A51A" w14:textId="77777777" w:rsidR="00FB7AF7" w:rsidRPr="008C633F" w:rsidRDefault="007002C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«Семья», «Больница», «Школа», «Библиотека», «Транспорт», «Парикмахерская»</w:t>
            </w:r>
            <w:r w:rsidR="00737518" w:rsidRPr="008C633F">
              <w:t xml:space="preserve"> и др. сюжетно-ролевые игры</w:t>
            </w:r>
            <w:r w:rsidR="00CE7D61" w:rsidRPr="008C633F">
              <w:t xml:space="preserve">, «Строим новый </w:t>
            </w:r>
            <w:proofErr w:type="gramStart"/>
            <w:r w:rsidR="00CE7D61" w:rsidRPr="008C633F">
              <w:t>город »</w:t>
            </w:r>
            <w:proofErr w:type="gramEnd"/>
          </w:p>
        </w:tc>
        <w:tc>
          <w:tcPr>
            <w:tcW w:w="2552" w:type="dxa"/>
          </w:tcPr>
          <w:p w14:paraId="70859934" w14:textId="77777777" w:rsidR="00FB7AF7" w:rsidRPr="008C633F" w:rsidRDefault="00737518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Постройки из песка, игры с водой, конструирование  из бумаги, игры с конструктором, со строительным материалом</w:t>
            </w:r>
          </w:p>
        </w:tc>
      </w:tr>
      <w:tr w:rsidR="00FB7AF7" w:rsidRPr="008C633F" w14:paraId="6AE798B5" w14:textId="77777777" w:rsidTr="0032116A">
        <w:trPr>
          <w:trHeight w:val="71"/>
        </w:trPr>
        <w:tc>
          <w:tcPr>
            <w:tcW w:w="4219" w:type="dxa"/>
          </w:tcPr>
          <w:p w14:paraId="28B17505" w14:textId="77777777"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38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t xml:space="preserve"> ребенок обладает установкой положительного отношения к миру, к разным видам труда, другим людям и </w:t>
            </w:r>
            <w:r w:rsidRPr="008C633F">
              <w:lastRenderedPageBreak/>
              <w:t>самому себе, обладает чувством собственного достоинства;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  <w:r w:rsidR="007002C4" w:rsidRPr="008C633F">
              <w:t xml:space="preserve"> активно взаимодействует со сверстниками и взрослыми, участвует в совместных</w:t>
            </w:r>
          </w:p>
        </w:tc>
        <w:tc>
          <w:tcPr>
            <w:tcW w:w="2552" w:type="dxa"/>
          </w:tcPr>
          <w:p w14:paraId="3AE2F651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14:paraId="30104F6D" w14:textId="77777777" w:rsidR="00FB7AF7" w:rsidRPr="008C633F" w:rsidRDefault="00737518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Обыгрывание сказок с трансформацией</w:t>
            </w:r>
            <w:r w:rsidR="0096133D" w:rsidRPr="008C633F">
              <w:t xml:space="preserve">, хороводные игры </w:t>
            </w:r>
            <w:r w:rsidR="0096133D" w:rsidRPr="008C633F">
              <w:lastRenderedPageBreak/>
              <w:t>(«Каравай»)</w:t>
            </w:r>
          </w:p>
        </w:tc>
        <w:tc>
          <w:tcPr>
            <w:tcW w:w="2693" w:type="dxa"/>
          </w:tcPr>
          <w:p w14:paraId="7CC3E5CE" w14:textId="77777777" w:rsidR="00FB7AF7" w:rsidRPr="008C633F" w:rsidRDefault="00737518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lastRenderedPageBreak/>
              <w:t xml:space="preserve">«Семья», «Больница», «Школа», «Библиотека», </w:t>
            </w:r>
            <w:r w:rsidRPr="008C633F">
              <w:lastRenderedPageBreak/>
              <w:t>«Транспорт», «Парикмахерская»</w:t>
            </w:r>
          </w:p>
          <w:p w14:paraId="02540E8B" w14:textId="77777777" w:rsidR="00737518" w:rsidRPr="008C633F" w:rsidRDefault="00737518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14:paraId="6DBEA3F7" w14:textId="77777777" w:rsidR="00FB7AF7" w:rsidRPr="008C633F" w:rsidRDefault="00276412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lastRenderedPageBreak/>
              <w:t xml:space="preserve">Словесные игры с правилами: «Кто летает?», «Скажи </w:t>
            </w:r>
            <w:r w:rsidRPr="008C633F">
              <w:lastRenderedPageBreak/>
              <w:t xml:space="preserve">наоборот», «Нагружаем пароход», </w:t>
            </w:r>
          </w:p>
          <w:p w14:paraId="45A520C9" w14:textId="77777777" w:rsidR="00276412" w:rsidRPr="008C633F" w:rsidRDefault="00276412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 </w:t>
            </w:r>
            <w:r w:rsidR="0096133D" w:rsidRPr="008C633F">
              <w:t>«Ручеёк»</w:t>
            </w:r>
            <w:r w:rsidR="001A7051" w:rsidRPr="008C633F">
              <w:t>, «Выставка игрушек»</w:t>
            </w:r>
          </w:p>
        </w:tc>
      </w:tr>
      <w:tr w:rsidR="00FB7AF7" w:rsidRPr="008C633F" w14:paraId="0CC6356D" w14:textId="77777777" w:rsidTr="0032116A">
        <w:trPr>
          <w:trHeight w:val="71"/>
        </w:trPr>
        <w:tc>
          <w:tcPr>
            <w:tcW w:w="4219" w:type="dxa"/>
          </w:tcPr>
          <w:p w14:paraId="51DA41DA" w14:textId="77777777"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38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lastRenderedPageBreak/>
              <w:t xml:space="preserve">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</w:tc>
        <w:tc>
          <w:tcPr>
            <w:tcW w:w="2552" w:type="dxa"/>
          </w:tcPr>
          <w:p w14:paraId="3D1D29D4" w14:textId="77777777" w:rsidR="00FB7AF7" w:rsidRPr="008C633F" w:rsidRDefault="003E33FB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«Задуманное дей</w:t>
            </w:r>
            <w:r w:rsidR="0096133D" w:rsidRPr="008C633F">
              <w:t>ст</w:t>
            </w:r>
            <w:r w:rsidRPr="008C633F">
              <w:t>вие»</w:t>
            </w:r>
            <w:r w:rsidR="0096133D" w:rsidRPr="008C633F">
              <w:t>, «Молчаливое собрание», «Узнай кто»</w:t>
            </w:r>
          </w:p>
        </w:tc>
        <w:tc>
          <w:tcPr>
            <w:tcW w:w="2693" w:type="dxa"/>
          </w:tcPr>
          <w:p w14:paraId="22DA777E" w14:textId="77777777" w:rsidR="00FB7AF7" w:rsidRPr="008C633F" w:rsidRDefault="00F5792A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«Где мы были мы не скажем, а что делали покажем»</w:t>
            </w:r>
            <w:r w:rsidR="00CE7D61" w:rsidRPr="008C633F">
              <w:t>, обыгрывание сказок, стихов, художественных произведений</w:t>
            </w:r>
          </w:p>
        </w:tc>
        <w:tc>
          <w:tcPr>
            <w:tcW w:w="2693" w:type="dxa"/>
          </w:tcPr>
          <w:p w14:paraId="3226EF92" w14:textId="77777777" w:rsidR="00FB7AF7" w:rsidRPr="008C633F" w:rsidRDefault="007002C4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«Путешествие», «Капитан»</w:t>
            </w:r>
            <w:r w:rsidR="00437404" w:rsidRPr="008C633F">
              <w:t>, «Моряки»</w:t>
            </w:r>
            <w:r w:rsidR="001A7051" w:rsidRPr="008C633F">
              <w:t>, «Музей», «Полёт в космос»</w:t>
            </w:r>
          </w:p>
        </w:tc>
        <w:tc>
          <w:tcPr>
            <w:tcW w:w="2552" w:type="dxa"/>
          </w:tcPr>
          <w:p w14:paraId="1AC182DE" w14:textId="77777777" w:rsidR="00FB7AF7" w:rsidRPr="008C633F" w:rsidRDefault="00E10341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«Будь внимательный», «Найди своё место»</w:t>
            </w:r>
          </w:p>
        </w:tc>
      </w:tr>
      <w:tr w:rsidR="00FB7AF7" w:rsidRPr="008C633F" w14:paraId="2618F42B" w14:textId="77777777" w:rsidTr="0032116A">
        <w:trPr>
          <w:trHeight w:val="71"/>
        </w:trPr>
        <w:tc>
          <w:tcPr>
            <w:tcW w:w="4219" w:type="dxa"/>
          </w:tcPr>
          <w:p w14:paraId="2AFC419C" w14:textId="77777777"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38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t xml:space="preserve">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      </w:r>
          </w:p>
        </w:tc>
        <w:tc>
          <w:tcPr>
            <w:tcW w:w="2552" w:type="dxa"/>
          </w:tcPr>
          <w:p w14:paraId="2A6DBB31" w14:textId="77777777" w:rsidR="00FB7AF7" w:rsidRPr="008C633F" w:rsidRDefault="00FB7AF7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14:paraId="4EB2FF25" w14:textId="77777777" w:rsidR="00FB7AF7" w:rsidRPr="008C633F" w:rsidRDefault="0096133D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«Фанты»</w:t>
            </w:r>
          </w:p>
        </w:tc>
        <w:tc>
          <w:tcPr>
            <w:tcW w:w="2693" w:type="dxa"/>
          </w:tcPr>
          <w:p w14:paraId="43F31F0F" w14:textId="77777777" w:rsidR="00FB7AF7" w:rsidRPr="008C633F" w:rsidRDefault="00F5792A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«Кузовок», «Путешествие по городам», </w:t>
            </w:r>
            <w:r w:rsidR="00664608" w:rsidRPr="008C633F">
              <w:t>«Строители»</w:t>
            </w:r>
          </w:p>
        </w:tc>
        <w:tc>
          <w:tcPr>
            <w:tcW w:w="2552" w:type="dxa"/>
          </w:tcPr>
          <w:p w14:paraId="60FB5C83" w14:textId="77777777" w:rsidR="00FB7AF7" w:rsidRPr="008C633F" w:rsidRDefault="00F5792A" w:rsidP="008C633F">
            <w:pPr>
              <w:pStyle w:val="a4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«Отгадай слово», «Портрет», «Угадай, что задумано»</w:t>
            </w:r>
            <w:r w:rsidR="00E10341" w:rsidRPr="008C633F">
              <w:t xml:space="preserve">, «где мы были мы не скажем, а что делали </w:t>
            </w:r>
            <w:proofErr w:type="gramStart"/>
            <w:r w:rsidR="00E10341" w:rsidRPr="008C633F">
              <w:t>-  покажем</w:t>
            </w:r>
            <w:proofErr w:type="gramEnd"/>
            <w:r w:rsidR="00E10341" w:rsidRPr="008C633F">
              <w:t>»</w:t>
            </w:r>
            <w:r w:rsidR="00D32D15" w:rsidRPr="008C633F">
              <w:t>, «Кто в домике живёт», «Угадай, о чём рассказали», «Мой весёлый, звонкий мяч»</w:t>
            </w:r>
            <w:r w:rsidR="00260350" w:rsidRPr="008C633F">
              <w:t>, «испорченный телефон».</w:t>
            </w:r>
          </w:p>
        </w:tc>
      </w:tr>
      <w:tr w:rsidR="00FB7AF7" w:rsidRPr="008C633F" w14:paraId="40389C3F" w14:textId="77777777" w:rsidTr="0032116A">
        <w:trPr>
          <w:trHeight w:val="71"/>
        </w:trPr>
        <w:tc>
          <w:tcPr>
            <w:tcW w:w="4219" w:type="dxa"/>
          </w:tcPr>
          <w:p w14:paraId="265BE2A6" w14:textId="77777777" w:rsidR="00FB7AF7" w:rsidRPr="008C633F" w:rsidRDefault="00FB7AF7" w:rsidP="008C633F">
            <w:pPr>
              <w:pStyle w:val="a4"/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</w:tc>
        <w:tc>
          <w:tcPr>
            <w:tcW w:w="2552" w:type="dxa"/>
          </w:tcPr>
          <w:p w14:paraId="2E12C9A8" w14:textId="77777777" w:rsidR="00FB7AF7" w:rsidRPr="008C633F" w:rsidRDefault="0096133D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«Змейка»</w:t>
            </w:r>
            <w:r w:rsidR="00437404" w:rsidRPr="008C633F">
              <w:t>, пальчиковые игры</w:t>
            </w:r>
          </w:p>
        </w:tc>
        <w:tc>
          <w:tcPr>
            <w:tcW w:w="2693" w:type="dxa"/>
          </w:tcPr>
          <w:p w14:paraId="21CEF339" w14:textId="77777777" w:rsidR="00FB7AF7" w:rsidRPr="008C633F" w:rsidRDefault="0096133D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«Охотники и утки»</w:t>
            </w:r>
            <w:r w:rsidR="00260350" w:rsidRPr="008C633F">
              <w:t>, «Хитрая лиса», «Совушка-сова»</w:t>
            </w:r>
          </w:p>
        </w:tc>
        <w:tc>
          <w:tcPr>
            <w:tcW w:w="2693" w:type="dxa"/>
          </w:tcPr>
          <w:p w14:paraId="1B55863C" w14:textId="77777777" w:rsidR="00FB7AF7" w:rsidRPr="008C633F" w:rsidRDefault="00CE7D61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«Классы», «П</w:t>
            </w:r>
            <w:r w:rsidR="00276412" w:rsidRPr="008C633F">
              <w:t>оймай лягушку», «Кошки-мышки»</w:t>
            </w:r>
            <w:r w:rsidR="001A7051" w:rsidRPr="008C633F">
              <w:t xml:space="preserve"> «У медведя во бору», «Гуси-лебеди»</w:t>
            </w:r>
            <w:r w:rsidR="00437404" w:rsidRPr="008C633F">
              <w:t xml:space="preserve">, и др. подвижные игры </w:t>
            </w:r>
            <w:r w:rsidR="00437404" w:rsidRPr="008C633F">
              <w:lastRenderedPageBreak/>
              <w:t>по возрастам</w:t>
            </w:r>
            <w:r w:rsidR="00260350" w:rsidRPr="008C633F">
              <w:t>, «Космические спасатели»</w:t>
            </w:r>
          </w:p>
        </w:tc>
        <w:tc>
          <w:tcPr>
            <w:tcW w:w="2552" w:type="dxa"/>
          </w:tcPr>
          <w:p w14:paraId="3B0B6BF0" w14:textId="77777777" w:rsidR="00FB7AF7" w:rsidRPr="008C633F" w:rsidRDefault="0058727C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lastRenderedPageBreak/>
              <w:t>«Парный бег», «Весёлые соревнования»</w:t>
            </w:r>
            <w:r w:rsidR="00276412" w:rsidRPr="008C633F">
              <w:t>, «Кто дальше», «Верёвочка под ногами»</w:t>
            </w:r>
            <w:r w:rsidR="00437404" w:rsidRPr="008C633F">
              <w:t>, «Серсо»</w:t>
            </w:r>
            <w:r w:rsidR="001A7051" w:rsidRPr="008C633F">
              <w:t xml:space="preserve">, </w:t>
            </w:r>
            <w:r w:rsidR="001A7051" w:rsidRPr="008C633F">
              <w:lastRenderedPageBreak/>
              <w:t>«Кольцеброс», «Школа мяча», «</w:t>
            </w:r>
            <w:proofErr w:type="spellStart"/>
            <w:r w:rsidR="001A7051" w:rsidRPr="008C633F">
              <w:t>Резиночка</w:t>
            </w:r>
            <w:proofErr w:type="spellEnd"/>
            <w:r w:rsidR="001A7051" w:rsidRPr="008C633F">
              <w:t>»</w:t>
            </w:r>
            <w:r w:rsidR="00260350" w:rsidRPr="008C633F">
              <w:t xml:space="preserve">, «Кто больше», «Не урони шарик», «Быстрые </w:t>
            </w:r>
            <w:proofErr w:type="spellStart"/>
            <w:r w:rsidR="00260350" w:rsidRPr="008C633F">
              <w:t>ральцы</w:t>
            </w:r>
            <w:proofErr w:type="spellEnd"/>
            <w:r w:rsidR="00260350" w:rsidRPr="008C633F">
              <w:t>», «Перетягивание каната», «</w:t>
            </w:r>
            <w:proofErr w:type="spellStart"/>
            <w:r w:rsidR="00260350" w:rsidRPr="008C633F">
              <w:t>Ловишки</w:t>
            </w:r>
            <w:proofErr w:type="spellEnd"/>
            <w:r w:rsidR="00260350" w:rsidRPr="008C633F">
              <w:t>»</w:t>
            </w:r>
          </w:p>
        </w:tc>
      </w:tr>
      <w:tr w:rsidR="00FB7AF7" w:rsidRPr="008C633F" w14:paraId="1A9EC028" w14:textId="77777777" w:rsidTr="0032116A">
        <w:trPr>
          <w:trHeight w:val="71"/>
        </w:trPr>
        <w:tc>
          <w:tcPr>
            <w:tcW w:w="4219" w:type="dxa"/>
          </w:tcPr>
          <w:p w14:paraId="56CEF05B" w14:textId="77777777"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lastRenderedPageBreak/>
      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      </w:r>
          </w:p>
        </w:tc>
        <w:tc>
          <w:tcPr>
            <w:tcW w:w="2552" w:type="dxa"/>
          </w:tcPr>
          <w:p w14:paraId="5BE7BA3C" w14:textId="77777777" w:rsidR="00FB7AF7" w:rsidRPr="008C633F" w:rsidRDefault="00FB7AF7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14:paraId="63E06E34" w14:textId="77777777" w:rsidR="00FB7AF7" w:rsidRPr="008C633F" w:rsidRDefault="001A5B28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«Что будет, если»</w:t>
            </w:r>
          </w:p>
        </w:tc>
        <w:tc>
          <w:tcPr>
            <w:tcW w:w="2693" w:type="dxa"/>
          </w:tcPr>
          <w:p w14:paraId="33F0BC00" w14:textId="77777777" w:rsidR="00FB7AF7" w:rsidRPr="008C633F" w:rsidRDefault="0058727C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«Транспорт», </w:t>
            </w:r>
            <w:r w:rsidR="001A5B28" w:rsidRPr="008C633F">
              <w:t xml:space="preserve">«Школа», </w:t>
            </w:r>
            <w:r w:rsidR="00512D59" w:rsidRPr="008C633F">
              <w:t>«Детский сад»</w:t>
            </w:r>
            <w:r w:rsidR="00CE7D61" w:rsidRPr="008C633F">
              <w:t>, «Пожарные», «Больница»</w:t>
            </w:r>
            <w:r w:rsidR="00664608" w:rsidRPr="008C633F">
              <w:t>, «Строители»</w:t>
            </w:r>
            <w:r w:rsidR="00D32D15" w:rsidRPr="008C633F">
              <w:t>, «Почта»</w:t>
            </w:r>
          </w:p>
        </w:tc>
        <w:tc>
          <w:tcPr>
            <w:tcW w:w="2552" w:type="dxa"/>
          </w:tcPr>
          <w:p w14:paraId="35691030" w14:textId="77777777" w:rsidR="00FB7AF7" w:rsidRPr="008C633F" w:rsidRDefault="0096133D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«Что будет если», «Огонь - друг, огонь - враг»</w:t>
            </w:r>
            <w:r w:rsidR="00260350" w:rsidRPr="008C633F">
              <w:t>, «Кто больше назовёт действий», «Нам на улице не страшно»</w:t>
            </w:r>
          </w:p>
        </w:tc>
      </w:tr>
      <w:tr w:rsidR="00FB7AF7" w:rsidRPr="008C633F" w14:paraId="4C0B6A44" w14:textId="77777777" w:rsidTr="0032116A">
        <w:trPr>
          <w:trHeight w:val="71"/>
        </w:trPr>
        <w:tc>
          <w:tcPr>
            <w:tcW w:w="4219" w:type="dxa"/>
          </w:tcPr>
          <w:p w14:paraId="573E7348" w14:textId="77777777" w:rsidR="00FB7AF7" w:rsidRPr="008C633F" w:rsidRDefault="00FB7AF7" w:rsidP="008C633F">
            <w:pPr>
              <w:pStyle w:val="a4"/>
              <w:numPr>
                <w:ilvl w:val="1"/>
                <w:numId w:val="1"/>
              </w:numPr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ind w:left="0" w:firstLine="0"/>
              <w:jc w:val="both"/>
            </w:pPr>
            <w:r w:rsidRPr="008C633F">
      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      </w:r>
          </w:p>
        </w:tc>
        <w:tc>
          <w:tcPr>
            <w:tcW w:w="2552" w:type="dxa"/>
          </w:tcPr>
          <w:p w14:paraId="11D96634" w14:textId="77777777" w:rsidR="00FB7AF7" w:rsidRPr="008C633F" w:rsidRDefault="0096133D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«Урок пения и музыки»</w:t>
            </w:r>
            <w:r w:rsidR="00664608" w:rsidRPr="008C633F">
              <w:t>, «Рыбаки»</w:t>
            </w:r>
          </w:p>
        </w:tc>
        <w:tc>
          <w:tcPr>
            <w:tcW w:w="2693" w:type="dxa"/>
          </w:tcPr>
          <w:p w14:paraId="5C329296" w14:textId="77777777" w:rsidR="00FB7AF7" w:rsidRPr="008C633F" w:rsidRDefault="00F5792A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«Где мы были мы не скажем, а что делали покажем»</w:t>
            </w:r>
            <w:r w:rsidR="00260350" w:rsidRPr="008C633F">
              <w:t>, «Лесная академия»</w:t>
            </w:r>
          </w:p>
        </w:tc>
        <w:tc>
          <w:tcPr>
            <w:tcW w:w="2693" w:type="dxa"/>
          </w:tcPr>
          <w:p w14:paraId="1B2E5917" w14:textId="77777777" w:rsidR="00FB7AF7" w:rsidRPr="008C633F" w:rsidRDefault="0058727C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 xml:space="preserve"> «Разведчики», «Радио»</w:t>
            </w:r>
            <w:r w:rsidR="00664608" w:rsidRPr="008C633F">
              <w:t>, «Зоопарк», «Ферма»</w:t>
            </w:r>
            <w:r w:rsidR="00E10341" w:rsidRPr="008C633F">
              <w:t>, «Семья», «Больница», «Школа»</w:t>
            </w:r>
            <w:r w:rsidR="00D32D15" w:rsidRPr="008C633F">
              <w:t xml:space="preserve"> «Транспорт», «Школа», «Детский сад», «Пожарные», «Больница», «Строители», «Почта»</w:t>
            </w:r>
          </w:p>
        </w:tc>
        <w:tc>
          <w:tcPr>
            <w:tcW w:w="2552" w:type="dxa"/>
          </w:tcPr>
          <w:p w14:paraId="5C1C7D9A" w14:textId="77777777" w:rsidR="00FB7AF7" w:rsidRPr="008C633F" w:rsidRDefault="00664608" w:rsidP="008C633F">
            <w:pPr>
              <w:pStyle w:val="a4"/>
              <w:tabs>
                <w:tab w:val="left" w:pos="142"/>
                <w:tab w:val="left" w:pos="284"/>
                <w:tab w:val="left" w:pos="426"/>
                <w:tab w:val="left" w:pos="993"/>
              </w:tabs>
              <w:spacing w:before="0" w:beforeAutospacing="0" w:after="0" w:afterAutospacing="0"/>
              <w:jc w:val="both"/>
            </w:pPr>
            <w:r w:rsidRPr="008C633F">
              <w:t>«Отгадай-ка»</w:t>
            </w:r>
            <w:r w:rsidR="00E10341" w:rsidRPr="008C633F">
              <w:t>, «Лото», «Найди пару», «Найди похожую», «Четвёртый лишний», «Что бывает такого цвета», «Найди половинку», «Парные картинки», «Разрезные картинки», «Чего не хватает», «Чего на свете не бывает»</w:t>
            </w:r>
            <w:r w:rsidR="00D32D15" w:rsidRPr="008C633F">
              <w:t>, «Испечём пирог», «Что случилось», «кому какое угощение»</w:t>
            </w:r>
            <w:r w:rsidR="00260350" w:rsidRPr="008C633F">
              <w:t>, «Какое время года (погода, который час)»</w:t>
            </w:r>
          </w:p>
        </w:tc>
      </w:tr>
    </w:tbl>
    <w:p w14:paraId="6CF88D10" w14:textId="77777777" w:rsidR="00FB7AF7" w:rsidRPr="008C633F" w:rsidRDefault="00FB7AF7" w:rsidP="008C633F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sectPr w:rsidR="00FB7AF7" w:rsidRPr="008C633F" w:rsidSect="008C63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5100E"/>
    <w:multiLevelType w:val="multilevel"/>
    <w:tmpl w:val="14068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F7"/>
    <w:rsid w:val="000113A1"/>
    <w:rsid w:val="00012D5D"/>
    <w:rsid w:val="0001390B"/>
    <w:rsid w:val="00021BD4"/>
    <w:rsid w:val="000242EE"/>
    <w:rsid w:val="00025CD7"/>
    <w:rsid w:val="00031720"/>
    <w:rsid w:val="00035B52"/>
    <w:rsid w:val="00041C51"/>
    <w:rsid w:val="000542D7"/>
    <w:rsid w:val="000545D1"/>
    <w:rsid w:val="00055DA9"/>
    <w:rsid w:val="000626A6"/>
    <w:rsid w:val="00067624"/>
    <w:rsid w:val="0007697B"/>
    <w:rsid w:val="00096F1E"/>
    <w:rsid w:val="000A3AE5"/>
    <w:rsid w:val="000A781E"/>
    <w:rsid w:val="000B0DE8"/>
    <w:rsid w:val="000B2593"/>
    <w:rsid w:val="000B3D9F"/>
    <w:rsid w:val="000C02A8"/>
    <w:rsid w:val="000C518D"/>
    <w:rsid w:val="000C52C6"/>
    <w:rsid w:val="000C6625"/>
    <w:rsid w:val="000C75C6"/>
    <w:rsid w:val="000D2E86"/>
    <w:rsid w:val="000E1A8E"/>
    <w:rsid w:val="000E2524"/>
    <w:rsid w:val="000E7424"/>
    <w:rsid w:val="000F0255"/>
    <w:rsid w:val="000F1D4A"/>
    <w:rsid w:val="000F2353"/>
    <w:rsid w:val="000F2847"/>
    <w:rsid w:val="000F43BD"/>
    <w:rsid w:val="000F53DE"/>
    <w:rsid w:val="000F5F5A"/>
    <w:rsid w:val="001006EA"/>
    <w:rsid w:val="00103C77"/>
    <w:rsid w:val="00105354"/>
    <w:rsid w:val="001137B5"/>
    <w:rsid w:val="001165BC"/>
    <w:rsid w:val="00117E04"/>
    <w:rsid w:val="00124A9C"/>
    <w:rsid w:val="001250A8"/>
    <w:rsid w:val="00126706"/>
    <w:rsid w:val="00126AE3"/>
    <w:rsid w:val="0013050A"/>
    <w:rsid w:val="00130EBD"/>
    <w:rsid w:val="00136B3E"/>
    <w:rsid w:val="00151DB3"/>
    <w:rsid w:val="00152509"/>
    <w:rsid w:val="00171B53"/>
    <w:rsid w:val="00175E1E"/>
    <w:rsid w:val="00180013"/>
    <w:rsid w:val="0018300B"/>
    <w:rsid w:val="001837BE"/>
    <w:rsid w:val="00184CBD"/>
    <w:rsid w:val="00191933"/>
    <w:rsid w:val="00193AD4"/>
    <w:rsid w:val="001A2964"/>
    <w:rsid w:val="001A31CF"/>
    <w:rsid w:val="001A40CA"/>
    <w:rsid w:val="001A4B2E"/>
    <w:rsid w:val="001A5B28"/>
    <w:rsid w:val="001A5CE7"/>
    <w:rsid w:val="001A7051"/>
    <w:rsid w:val="001D2C85"/>
    <w:rsid w:val="001D6E53"/>
    <w:rsid w:val="001E04FD"/>
    <w:rsid w:val="001E0B4D"/>
    <w:rsid w:val="001E6EA4"/>
    <w:rsid w:val="001F0144"/>
    <w:rsid w:val="001F27E8"/>
    <w:rsid w:val="001F4C31"/>
    <w:rsid w:val="001F65D9"/>
    <w:rsid w:val="0020270F"/>
    <w:rsid w:val="00204912"/>
    <w:rsid w:val="00204D48"/>
    <w:rsid w:val="00210006"/>
    <w:rsid w:val="00210B24"/>
    <w:rsid w:val="00211909"/>
    <w:rsid w:val="0021474B"/>
    <w:rsid w:val="002274C4"/>
    <w:rsid w:val="002335CC"/>
    <w:rsid w:val="00236709"/>
    <w:rsid w:val="00242889"/>
    <w:rsid w:val="00245BB3"/>
    <w:rsid w:val="00246942"/>
    <w:rsid w:val="00260099"/>
    <w:rsid w:val="00260350"/>
    <w:rsid w:val="002628E7"/>
    <w:rsid w:val="002663BF"/>
    <w:rsid w:val="00270B03"/>
    <w:rsid w:val="00272EBF"/>
    <w:rsid w:val="002742DD"/>
    <w:rsid w:val="00276412"/>
    <w:rsid w:val="00281CF6"/>
    <w:rsid w:val="0028405A"/>
    <w:rsid w:val="0028485C"/>
    <w:rsid w:val="002850C7"/>
    <w:rsid w:val="0028590D"/>
    <w:rsid w:val="00293BC8"/>
    <w:rsid w:val="00293EAC"/>
    <w:rsid w:val="002A1F81"/>
    <w:rsid w:val="002A24CC"/>
    <w:rsid w:val="002A3F2F"/>
    <w:rsid w:val="002B329D"/>
    <w:rsid w:val="002B4085"/>
    <w:rsid w:val="002B480B"/>
    <w:rsid w:val="002B6EB7"/>
    <w:rsid w:val="002B6EC1"/>
    <w:rsid w:val="002C150F"/>
    <w:rsid w:val="002E0357"/>
    <w:rsid w:val="002E6851"/>
    <w:rsid w:val="002F6996"/>
    <w:rsid w:val="002F746A"/>
    <w:rsid w:val="00300B01"/>
    <w:rsid w:val="00300DD4"/>
    <w:rsid w:val="00301B40"/>
    <w:rsid w:val="003023A9"/>
    <w:rsid w:val="003030D8"/>
    <w:rsid w:val="00306BE7"/>
    <w:rsid w:val="00311E4F"/>
    <w:rsid w:val="00315819"/>
    <w:rsid w:val="00317C36"/>
    <w:rsid w:val="0032261D"/>
    <w:rsid w:val="00327FEE"/>
    <w:rsid w:val="003305B5"/>
    <w:rsid w:val="0034298C"/>
    <w:rsid w:val="003444DB"/>
    <w:rsid w:val="00345CFC"/>
    <w:rsid w:val="00354611"/>
    <w:rsid w:val="00362E83"/>
    <w:rsid w:val="0036368D"/>
    <w:rsid w:val="0036382C"/>
    <w:rsid w:val="00374A77"/>
    <w:rsid w:val="00381555"/>
    <w:rsid w:val="00382C26"/>
    <w:rsid w:val="00382E27"/>
    <w:rsid w:val="00384BF1"/>
    <w:rsid w:val="00387058"/>
    <w:rsid w:val="00387480"/>
    <w:rsid w:val="003A122B"/>
    <w:rsid w:val="003A310B"/>
    <w:rsid w:val="003A4627"/>
    <w:rsid w:val="003B1F6F"/>
    <w:rsid w:val="003B440D"/>
    <w:rsid w:val="003C080D"/>
    <w:rsid w:val="003C20E8"/>
    <w:rsid w:val="003C3072"/>
    <w:rsid w:val="003D56FE"/>
    <w:rsid w:val="003D6C52"/>
    <w:rsid w:val="003D7556"/>
    <w:rsid w:val="003E33FB"/>
    <w:rsid w:val="003E5EDA"/>
    <w:rsid w:val="003E6618"/>
    <w:rsid w:val="003F20FE"/>
    <w:rsid w:val="003F5D59"/>
    <w:rsid w:val="004001E2"/>
    <w:rsid w:val="00405BE2"/>
    <w:rsid w:val="00410217"/>
    <w:rsid w:val="0041282D"/>
    <w:rsid w:val="00422092"/>
    <w:rsid w:val="00425C3E"/>
    <w:rsid w:val="00431EBE"/>
    <w:rsid w:val="004344F1"/>
    <w:rsid w:val="00436C96"/>
    <w:rsid w:val="00437404"/>
    <w:rsid w:val="00445C73"/>
    <w:rsid w:val="00451642"/>
    <w:rsid w:val="0045471E"/>
    <w:rsid w:val="004550F5"/>
    <w:rsid w:val="00456F35"/>
    <w:rsid w:val="004612A8"/>
    <w:rsid w:val="00462388"/>
    <w:rsid w:val="0046777A"/>
    <w:rsid w:val="00470241"/>
    <w:rsid w:val="00470A17"/>
    <w:rsid w:val="00480750"/>
    <w:rsid w:val="00486C7F"/>
    <w:rsid w:val="00490493"/>
    <w:rsid w:val="00490C80"/>
    <w:rsid w:val="00497EF2"/>
    <w:rsid w:val="004A0CA3"/>
    <w:rsid w:val="004C0D14"/>
    <w:rsid w:val="004C34A7"/>
    <w:rsid w:val="004C4EDA"/>
    <w:rsid w:val="004D5CF2"/>
    <w:rsid w:val="004D621F"/>
    <w:rsid w:val="004E0A5D"/>
    <w:rsid w:val="004F0435"/>
    <w:rsid w:val="004F1F8A"/>
    <w:rsid w:val="004F271B"/>
    <w:rsid w:val="004F35DE"/>
    <w:rsid w:val="004F7122"/>
    <w:rsid w:val="004F7C73"/>
    <w:rsid w:val="00502A6E"/>
    <w:rsid w:val="00503213"/>
    <w:rsid w:val="00504D34"/>
    <w:rsid w:val="00506122"/>
    <w:rsid w:val="0050642A"/>
    <w:rsid w:val="00512D59"/>
    <w:rsid w:val="005142B2"/>
    <w:rsid w:val="00516274"/>
    <w:rsid w:val="00521A21"/>
    <w:rsid w:val="00525FC4"/>
    <w:rsid w:val="005304EC"/>
    <w:rsid w:val="00532FC4"/>
    <w:rsid w:val="00537B9F"/>
    <w:rsid w:val="0054198B"/>
    <w:rsid w:val="00550DBD"/>
    <w:rsid w:val="00561EFD"/>
    <w:rsid w:val="00563074"/>
    <w:rsid w:val="005669C9"/>
    <w:rsid w:val="00570287"/>
    <w:rsid w:val="005710A2"/>
    <w:rsid w:val="00574E6A"/>
    <w:rsid w:val="0058212B"/>
    <w:rsid w:val="005870AA"/>
    <w:rsid w:val="0058727C"/>
    <w:rsid w:val="00590052"/>
    <w:rsid w:val="00591793"/>
    <w:rsid w:val="0059515E"/>
    <w:rsid w:val="005A5274"/>
    <w:rsid w:val="005A67D4"/>
    <w:rsid w:val="005A70A5"/>
    <w:rsid w:val="005B100C"/>
    <w:rsid w:val="005B1FF9"/>
    <w:rsid w:val="005B4A4B"/>
    <w:rsid w:val="005C0C39"/>
    <w:rsid w:val="005C3F63"/>
    <w:rsid w:val="005C7174"/>
    <w:rsid w:val="005D2D47"/>
    <w:rsid w:val="005F2CE3"/>
    <w:rsid w:val="006040B2"/>
    <w:rsid w:val="006055E2"/>
    <w:rsid w:val="00610FAA"/>
    <w:rsid w:val="006118DA"/>
    <w:rsid w:val="006132AA"/>
    <w:rsid w:val="0061372C"/>
    <w:rsid w:val="00613E3D"/>
    <w:rsid w:val="00617A8F"/>
    <w:rsid w:val="00622A7B"/>
    <w:rsid w:val="0062412B"/>
    <w:rsid w:val="00636A23"/>
    <w:rsid w:val="00651403"/>
    <w:rsid w:val="00657702"/>
    <w:rsid w:val="00664608"/>
    <w:rsid w:val="00664C3B"/>
    <w:rsid w:val="00666D85"/>
    <w:rsid w:val="00683DA4"/>
    <w:rsid w:val="00691F50"/>
    <w:rsid w:val="00692238"/>
    <w:rsid w:val="00692242"/>
    <w:rsid w:val="006923DF"/>
    <w:rsid w:val="0069398A"/>
    <w:rsid w:val="00697EC0"/>
    <w:rsid w:val="006A5265"/>
    <w:rsid w:val="006B702B"/>
    <w:rsid w:val="006C1FF8"/>
    <w:rsid w:val="006C5DCB"/>
    <w:rsid w:val="006C78D7"/>
    <w:rsid w:val="006D766C"/>
    <w:rsid w:val="006E1CCC"/>
    <w:rsid w:val="006E4385"/>
    <w:rsid w:val="006F17D8"/>
    <w:rsid w:val="006F3C40"/>
    <w:rsid w:val="007002C4"/>
    <w:rsid w:val="00712FFC"/>
    <w:rsid w:val="007239B1"/>
    <w:rsid w:val="0073287F"/>
    <w:rsid w:val="00734D55"/>
    <w:rsid w:val="00734E0D"/>
    <w:rsid w:val="00737518"/>
    <w:rsid w:val="00741D3E"/>
    <w:rsid w:val="00742D43"/>
    <w:rsid w:val="0075093B"/>
    <w:rsid w:val="00753BF2"/>
    <w:rsid w:val="00754467"/>
    <w:rsid w:val="007620BD"/>
    <w:rsid w:val="00773E70"/>
    <w:rsid w:val="007766FE"/>
    <w:rsid w:val="00776E05"/>
    <w:rsid w:val="0078212A"/>
    <w:rsid w:val="0078476C"/>
    <w:rsid w:val="00785F4A"/>
    <w:rsid w:val="007863DF"/>
    <w:rsid w:val="007905CF"/>
    <w:rsid w:val="007922C4"/>
    <w:rsid w:val="00792AE5"/>
    <w:rsid w:val="0079485A"/>
    <w:rsid w:val="00795006"/>
    <w:rsid w:val="00797D51"/>
    <w:rsid w:val="007A2CA7"/>
    <w:rsid w:val="007A7CA9"/>
    <w:rsid w:val="007B4E1A"/>
    <w:rsid w:val="007B6575"/>
    <w:rsid w:val="007C3A40"/>
    <w:rsid w:val="007C70A4"/>
    <w:rsid w:val="007D0C7C"/>
    <w:rsid w:val="007D1EA3"/>
    <w:rsid w:val="007D4442"/>
    <w:rsid w:val="007E63DC"/>
    <w:rsid w:val="007E7384"/>
    <w:rsid w:val="007E7D26"/>
    <w:rsid w:val="007F4AB9"/>
    <w:rsid w:val="007F4F5B"/>
    <w:rsid w:val="008127E0"/>
    <w:rsid w:val="00813C96"/>
    <w:rsid w:val="00814DA9"/>
    <w:rsid w:val="00823188"/>
    <w:rsid w:val="00826046"/>
    <w:rsid w:val="00826BCD"/>
    <w:rsid w:val="00830118"/>
    <w:rsid w:val="008321D8"/>
    <w:rsid w:val="008335BB"/>
    <w:rsid w:val="00842BDF"/>
    <w:rsid w:val="00846F8F"/>
    <w:rsid w:val="0085022E"/>
    <w:rsid w:val="00850669"/>
    <w:rsid w:val="00851355"/>
    <w:rsid w:val="0085361B"/>
    <w:rsid w:val="00855210"/>
    <w:rsid w:val="00862C58"/>
    <w:rsid w:val="00873342"/>
    <w:rsid w:val="008841C3"/>
    <w:rsid w:val="00886CD9"/>
    <w:rsid w:val="00892111"/>
    <w:rsid w:val="0089390B"/>
    <w:rsid w:val="00894F3E"/>
    <w:rsid w:val="008C13A9"/>
    <w:rsid w:val="008C633F"/>
    <w:rsid w:val="008C65B3"/>
    <w:rsid w:val="008D0445"/>
    <w:rsid w:val="008D0F58"/>
    <w:rsid w:val="008D141B"/>
    <w:rsid w:val="008D2446"/>
    <w:rsid w:val="008E01E7"/>
    <w:rsid w:val="008E30D4"/>
    <w:rsid w:val="008E41FE"/>
    <w:rsid w:val="008F1406"/>
    <w:rsid w:val="008F3329"/>
    <w:rsid w:val="008F3999"/>
    <w:rsid w:val="00901B60"/>
    <w:rsid w:val="009044E6"/>
    <w:rsid w:val="0091624C"/>
    <w:rsid w:val="00922F92"/>
    <w:rsid w:val="0093198E"/>
    <w:rsid w:val="00940E8D"/>
    <w:rsid w:val="00944A6A"/>
    <w:rsid w:val="009475FD"/>
    <w:rsid w:val="0096133D"/>
    <w:rsid w:val="00962300"/>
    <w:rsid w:val="00963A0F"/>
    <w:rsid w:val="00975953"/>
    <w:rsid w:val="00975FFF"/>
    <w:rsid w:val="0098560C"/>
    <w:rsid w:val="00985D9D"/>
    <w:rsid w:val="00997149"/>
    <w:rsid w:val="009A2E5A"/>
    <w:rsid w:val="009A7B1F"/>
    <w:rsid w:val="009B3D43"/>
    <w:rsid w:val="009B5ABA"/>
    <w:rsid w:val="009B5D6E"/>
    <w:rsid w:val="009B6262"/>
    <w:rsid w:val="009B6A89"/>
    <w:rsid w:val="009C2A4E"/>
    <w:rsid w:val="009C39A3"/>
    <w:rsid w:val="009C4672"/>
    <w:rsid w:val="009D39AB"/>
    <w:rsid w:val="009D5F89"/>
    <w:rsid w:val="009D68B7"/>
    <w:rsid w:val="009E2283"/>
    <w:rsid w:val="009E42BE"/>
    <w:rsid w:val="009F5615"/>
    <w:rsid w:val="00A007D8"/>
    <w:rsid w:val="00A03FAD"/>
    <w:rsid w:val="00A07114"/>
    <w:rsid w:val="00A07F6E"/>
    <w:rsid w:val="00A13879"/>
    <w:rsid w:val="00A17D12"/>
    <w:rsid w:val="00A21E2A"/>
    <w:rsid w:val="00A307B1"/>
    <w:rsid w:val="00A347BE"/>
    <w:rsid w:val="00A3746B"/>
    <w:rsid w:val="00A37730"/>
    <w:rsid w:val="00A40C5B"/>
    <w:rsid w:val="00A45A6C"/>
    <w:rsid w:val="00A6081F"/>
    <w:rsid w:val="00A62141"/>
    <w:rsid w:val="00A63A4C"/>
    <w:rsid w:val="00A86538"/>
    <w:rsid w:val="00A92F4C"/>
    <w:rsid w:val="00A9355A"/>
    <w:rsid w:val="00AA0DDA"/>
    <w:rsid w:val="00AA4A94"/>
    <w:rsid w:val="00AA52BC"/>
    <w:rsid w:val="00AA785E"/>
    <w:rsid w:val="00AA7A91"/>
    <w:rsid w:val="00AB00E2"/>
    <w:rsid w:val="00AB161A"/>
    <w:rsid w:val="00AB275A"/>
    <w:rsid w:val="00AB4CC2"/>
    <w:rsid w:val="00AB5CD8"/>
    <w:rsid w:val="00AD3073"/>
    <w:rsid w:val="00AD70BC"/>
    <w:rsid w:val="00AF3D80"/>
    <w:rsid w:val="00AF4E34"/>
    <w:rsid w:val="00AF68FF"/>
    <w:rsid w:val="00B03417"/>
    <w:rsid w:val="00B0481D"/>
    <w:rsid w:val="00B05437"/>
    <w:rsid w:val="00B05D8F"/>
    <w:rsid w:val="00B154B9"/>
    <w:rsid w:val="00B1691E"/>
    <w:rsid w:val="00B21E29"/>
    <w:rsid w:val="00B4371C"/>
    <w:rsid w:val="00B4678B"/>
    <w:rsid w:val="00B512B8"/>
    <w:rsid w:val="00B56BBE"/>
    <w:rsid w:val="00B56CCE"/>
    <w:rsid w:val="00B611E4"/>
    <w:rsid w:val="00B622D0"/>
    <w:rsid w:val="00B62F08"/>
    <w:rsid w:val="00B6642B"/>
    <w:rsid w:val="00B70E8D"/>
    <w:rsid w:val="00B75B12"/>
    <w:rsid w:val="00B75E08"/>
    <w:rsid w:val="00B771ED"/>
    <w:rsid w:val="00B7793B"/>
    <w:rsid w:val="00B77B8E"/>
    <w:rsid w:val="00B8154F"/>
    <w:rsid w:val="00B840F8"/>
    <w:rsid w:val="00B9244F"/>
    <w:rsid w:val="00B92A00"/>
    <w:rsid w:val="00B94ECC"/>
    <w:rsid w:val="00B969EF"/>
    <w:rsid w:val="00BA5D40"/>
    <w:rsid w:val="00BA7A4F"/>
    <w:rsid w:val="00BB214D"/>
    <w:rsid w:val="00BB28CE"/>
    <w:rsid w:val="00BB52C3"/>
    <w:rsid w:val="00BC1650"/>
    <w:rsid w:val="00BC2426"/>
    <w:rsid w:val="00BC4B99"/>
    <w:rsid w:val="00BC5B5A"/>
    <w:rsid w:val="00BC78F3"/>
    <w:rsid w:val="00BD1140"/>
    <w:rsid w:val="00BD21CD"/>
    <w:rsid w:val="00BE1B55"/>
    <w:rsid w:val="00BF0C51"/>
    <w:rsid w:val="00BF37AD"/>
    <w:rsid w:val="00BF49DD"/>
    <w:rsid w:val="00BF55F2"/>
    <w:rsid w:val="00C02071"/>
    <w:rsid w:val="00C25FA6"/>
    <w:rsid w:val="00C34898"/>
    <w:rsid w:val="00C37E98"/>
    <w:rsid w:val="00C44919"/>
    <w:rsid w:val="00C45D4B"/>
    <w:rsid w:val="00C51489"/>
    <w:rsid w:val="00C659CA"/>
    <w:rsid w:val="00C67E11"/>
    <w:rsid w:val="00C75600"/>
    <w:rsid w:val="00C7590F"/>
    <w:rsid w:val="00C7594D"/>
    <w:rsid w:val="00C77AC2"/>
    <w:rsid w:val="00C8779D"/>
    <w:rsid w:val="00C94802"/>
    <w:rsid w:val="00C967EA"/>
    <w:rsid w:val="00C96921"/>
    <w:rsid w:val="00CA24A3"/>
    <w:rsid w:val="00CA4502"/>
    <w:rsid w:val="00CB36F5"/>
    <w:rsid w:val="00CB4793"/>
    <w:rsid w:val="00CC7C18"/>
    <w:rsid w:val="00CD2152"/>
    <w:rsid w:val="00CD4855"/>
    <w:rsid w:val="00CD7C43"/>
    <w:rsid w:val="00CE0D00"/>
    <w:rsid w:val="00CE1882"/>
    <w:rsid w:val="00CE5D42"/>
    <w:rsid w:val="00CE7D61"/>
    <w:rsid w:val="00CF2880"/>
    <w:rsid w:val="00CF6C55"/>
    <w:rsid w:val="00CF7797"/>
    <w:rsid w:val="00CF7F7E"/>
    <w:rsid w:val="00D00B53"/>
    <w:rsid w:val="00D0603A"/>
    <w:rsid w:val="00D15739"/>
    <w:rsid w:val="00D1679C"/>
    <w:rsid w:val="00D239A0"/>
    <w:rsid w:val="00D26395"/>
    <w:rsid w:val="00D2686E"/>
    <w:rsid w:val="00D315DA"/>
    <w:rsid w:val="00D31F1E"/>
    <w:rsid w:val="00D32032"/>
    <w:rsid w:val="00D32D15"/>
    <w:rsid w:val="00D34088"/>
    <w:rsid w:val="00D40146"/>
    <w:rsid w:val="00D4128A"/>
    <w:rsid w:val="00D434A0"/>
    <w:rsid w:val="00D44A9A"/>
    <w:rsid w:val="00D468A0"/>
    <w:rsid w:val="00D47A50"/>
    <w:rsid w:val="00D5586F"/>
    <w:rsid w:val="00D55CB5"/>
    <w:rsid w:val="00D568D5"/>
    <w:rsid w:val="00D602CF"/>
    <w:rsid w:val="00D61F74"/>
    <w:rsid w:val="00D62DE1"/>
    <w:rsid w:val="00D74BD3"/>
    <w:rsid w:val="00D826F9"/>
    <w:rsid w:val="00D835A8"/>
    <w:rsid w:val="00D95A54"/>
    <w:rsid w:val="00DA2D92"/>
    <w:rsid w:val="00DB3727"/>
    <w:rsid w:val="00DB6085"/>
    <w:rsid w:val="00DB6D56"/>
    <w:rsid w:val="00DC462B"/>
    <w:rsid w:val="00DC7754"/>
    <w:rsid w:val="00DD015C"/>
    <w:rsid w:val="00DD2327"/>
    <w:rsid w:val="00DD5F9A"/>
    <w:rsid w:val="00DE54E6"/>
    <w:rsid w:val="00DF4AD9"/>
    <w:rsid w:val="00DF5F73"/>
    <w:rsid w:val="00E02AAB"/>
    <w:rsid w:val="00E05D7A"/>
    <w:rsid w:val="00E10341"/>
    <w:rsid w:val="00E10DAF"/>
    <w:rsid w:val="00E111F4"/>
    <w:rsid w:val="00E148B4"/>
    <w:rsid w:val="00E16E88"/>
    <w:rsid w:val="00E215A2"/>
    <w:rsid w:val="00E239FE"/>
    <w:rsid w:val="00E23BEE"/>
    <w:rsid w:val="00E23E0D"/>
    <w:rsid w:val="00E255B4"/>
    <w:rsid w:val="00E319C4"/>
    <w:rsid w:val="00E33C45"/>
    <w:rsid w:val="00E36D88"/>
    <w:rsid w:val="00E37315"/>
    <w:rsid w:val="00E41290"/>
    <w:rsid w:val="00E45C3D"/>
    <w:rsid w:val="00E520BA"/>
    <w:rsid w:val="00E52766"/>
    <w:rsid w:val="00E878B7"/>
    <w:rsid w:val="00E90DFD"/>
    <w:rsid w:val="00E91EE5"/>
    <w:rsid w:val="00EA36C6"/>
    <w:rsid w:val="00EA72A1"/>
    <w:rsid w:val="00EB2942"/>
    <w:rsid w:val="00EB39A9"/>
    <w:rsid w:val="00EB5470"/>
    <w:rsid w:val="00EB7695"/>
    <w:rsid w:val="00EC0FB6"/>
    <w:rsid w:val="00EC1F18"/>
    <w:rsid w:val="00EE2B54"/>
    <w:rsid w:val="00EE6C8D"/>
    <w:rsid w:val="00EF74E7"/>
    <w:rsid w:val="00F016C0"/>
    <w:rsid w:val="00F01C11"/>
    <w:rsid w:val="00F0381E"/>
    <w:rsid w:val="00F074F3"/>
    <w:rsid w:val="00F07513"/>
    <w:rsid w:val="00F108E6"/>
    <w:rsid w:val="00F110AA"/>
    <w:rsid w:val="00F113DB"/>
    <w:rsid w:val="00F132E9"/>
    <w:rsid w:val="00F211A1"/>
    <w:rsid w:val="00F22FCB"/>
    <w:rsid w:val="00F2345C"/>
    <w:rsid w:val="00F23779"/>
    <w:rsid w:val="00F24E6F"/>
    <w:rsid w:val="00F25E5C"/>
    <w:rsid w:val="00F26970"/>
    <w:rsid w:val="00F33193"/>
    <w:rsid w:val="00F34274"/>
    <w:rsid w:val="00F342B5"/>
    <w:rsid w:val="00F35791"/>
    <w:rsid w:val="00F37323"/>
    <w:rsid w:val="00F41066"/>
    <w:rsid w:val="00F42BB7"/>
    <w:rsid w:val="00F46042"/>
    <w:rsid w:val="00F4767B"/>
    <w:rsid w:val="00F533CE"/>
    <w:rsid w:val="00F54BA6"/>
    <w:rsid w:val="00F555C1"/>
    <w:rsid w:val="00F5792A"/>
    <w:rsid w:val="00F655F2"/>
    <w:rsid w:val="00F80277"/>
    <w:rsid w:val="00F91FBE"/>
    <w:rsid w:val="00FA3245"/>
    <w:rsid w:val="00FA3D5F"/>
    <w:rsid w:val="00FB169A"/>
    <w:rsid w:val="00FB16EB"/>
    <w:rsid w:val="00FB3380"/>
    <w:rsid w:val="00FB7411"/>
    <w:rsid w:val="00FB7AF7"/>
    <w:rsid w:val="00FC522C"/>
    <w:rsid w:val="00FD04EF"/>
    <w:rsid w:val="00FD322F"/>
    <w:rsid w:val="00FD3713"/>
    <w:rsid w:val="00FE1C96"/>
    <w:rsid w:val="00FE3711"/>
    <w:rsid w:val="00FE3BDC"/>
    <w:rsid w:val="00FE7082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6A51"/>
  <w15:docId w15:val="{9A91C9E0-6B1D-46F3-B592-73D5BF65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oksan</cp:lastModifiedBy>
  <cp:revision>2</cp:revision>
  <dcterms:created xsi:type="dcterms:W3CDTF">2020-09-09T07:03:00Z</dcterms:created>
  <dcterms:modified xsi:type="dcterms:W3CDTF">2020-09-09T07:03:00Z</dcterms:modified>
</cp:coreProperties>
</file>