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1696" w14:textId="77777777" w:rsidR="00D06FE1" w:rsidRPr="0042134E" w:rsidRDefault="001F0A48" w:rsidP="00D06FE1">
      <w:pPr>
        <w:jc w:val="center"/>
        <w:rPr>
          <w:rFonts w:ascii="Monotype Corsiva" w:hAnsi="Monotype Corsiva" w:cs="Times New Roman"/>
          <w:color w:val="FF0000"/>
          <w:sz w:val="36"/>
          <w:szCs w:val="36"/>
        </w:rPr>
      </w:pPr>
      <w:r w:rsidRPr="0042134E">
        <w:rPr>
          <w:rFonts w:ascii="Monotype Corsiva" w:hAnsi="Monotype Corsiva" w:cs="Times New Roman"/>
          <w:b/>
          <w:color w:val="FF0000"/>
          <w:sz w:val="36"/>
          <w:szCs w:val="36"/>
        </w:rPr>
        <w:t>Памятка № 4</w:t>
      </w:r>
      <w:r w:rsidR="00D06FE1" w:rsidRPr="0042134E">
        <w:rPr>
          <w:rFonts w:ascii="Monotype Corsiva" w:hAnsi="Monotype Corsiva" w:cs="Times New Roman"/>
          <w:color w:val="FF0000"/>
          <w:sz w:val="36"/>
          <w:szCs w:val="36"/>
        </w:rPr>
        <w:t xml:space="preserve"> «Как лучше </w:t>
      </w:r>
      <w:r w:rsidR="00AB725E" w:rsidRPr="0042134E">
        <w:rPr>
          <w:rFonts w:ascii="Monotype Corsiva" w:hAnsi="Monotype Corsiva" w:cs="Times New Roman"/>
          <w:color w:val="FF0000"/>
          <w:sz w:val="36"/>
          <w:szCs w:val="36"/>
        </w:rPr>
        <w:t>поступить</w:t>
      </w:r>
      <w:r w:rsidR="00D06FE1" w:rsidRPr="0042134E">
        <w:rPr>
          <w:rFonts w:ascii="Monotype Corsiva" w:hAnsi="Monotype Corsiva" w:cs="Times New Roman"/>
          <w:color w:val="FF0000"/>
          <w:sz w:val="36"/>
          <w:szCs w:val="36"/>
        </w:rPr>
        <w:t>, если ребенок отказывает</w:t>
      </w:r>
      <w:r w:rsidR="004D3614" w:rsidRPr="0042134E">
        <w:rPr>
          <w:rFonts w:ascii="Monotype Corsiva" w:hAnsi="Monotype Corsiva" w:cs="Times New Roman"/>
          <w:color w:val="FF0000"/>
          <w:sz w:val="36"/>
          <w:szCs w:val="36"/>
        </w:rPr>
        <w:t>ся</w:t>
      </w:r>
      <w:r w:rsidR="00D06FE1" w:rsidRPr="0042134E">
        <w:rPr>
          <w:rFonts w:ascii="Monotype Corsiva" w:hAnsi="Monotype Corsiva" w:cs="Times New Roman"/>
          <w:color w:val="FF0000"/>
          <w:sz w:val="36"/>
          <w:szCs w:val="36"/>
        </w:rPr>
        <w:t xml:space="preserve"> от деятельности?»</w:t>
      </w:r>
    </w:p>
    <w:p w14:paraId="7DF3655C" w14:textId="77777777" w:rsidR="006C3E03" w:rsidRPr="002B7359" w:rsidRDefault="006C3E03" w:rsidP="00D06FE1">
      <w:pPr>
        <w:jc w:val="center"/>
        <w:rPr>
          <w:rFonts w:ascii="Monotype Corsiva" w:hAnsi="Monotype Corsiva" w:cs="Times New Roman"/>
          <w:sz w:val="36"/>
          <w:szCs w:val="36"/>
        </w:rPr>
      </w:pPr>
    </w:p>
    <w:p w14:paraId="7D8477B3" w14:textId="77777777" w:rsidR="00D06FE1" w:rsidRPr="0042134E" w:rsidRDefault="00D06FE1" w:rsidP="00D06FE1">
      <w:pPr>
        <w:spacing w:line="240" w:lineRule="auto"/>
        <w:contextualSpacing/>
        <w:rPr>
          <w:rFonts w:ascii="Arial Black" w:hAnsi="Arial Black" w:cs="Times New Roman"/>
          <w:color w:val="002060"/>
          <w:sz w:val="28"/>
          <w:szCs w:val="28"/>
        </w:rPr>
      </w:pPr>
      <w:r w:rsidRPr="0042134E">
        <w:rPr>
          <w:rFonts w:ascii="Arial Black" w:hAnsi="Arial Black" w:cs="Times New Roman"/>
          <w:color w:val="002060"/>
          <w:sz w:val="28"/>
          <w:szCs w:val="28"/>
        </w:rPr>
        <w:t>Шаг 1</w:t>
      </w:r>
    </w:p>
    <w:p w14:paraId="5DF102D7" w14:textId="77777777" w:rsidR="0028655A" w:rsidRPr="0042134E" w:rsidRDefault="0028655A" w:rsidP="00D06FE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14:paraId="0206D2D8" w14:textId="77777777" w:rsidR="00D06FE1" w:rsidRPr="0042134E" w:rsidRDefault="00D06FE1" w:rsidP="00D06FE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  <w:u w:val="single"/>
        </w:rPr>
        <w:t>Выберите обращение к ребенку (детям), из предложенных ниже или придумайте свое</w:t>
      </w:r>
    </w:p>
    <w:p w14:paraId="5AD348B0" w14:textId="77777777" w:rsidR="00D06FE1" w:rsidRPr="0042134E" w:rsidRDefault="00D06FE1" w:rsidP="00D06FE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42134E" w:rsidRPr="0042134E" w14:paraId="106F0B97" w14:textId="77777777" w:rsidTr="00F95B78">
        <w:tc>
          <w:tcPr>
            <w:tcW w:w="4785" w:type="dxa"/>
          </w:tcPr>
          <w:p w14:paraId="769865D2" w14:textId="77777777" w:rsidR="00D06FE1" w:rsidRPr="0042134E" w:rsidRDefault="00D06FE1" w:rsidP="00F95B7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14:paraId="4F8730FC" w14:textId="77777777" w:rsidR="00D06FE1" w:rsidRPr="0042134E" w:rsidRDefault="00D06FE1" w:rsidP="00F95B78">
            <w:pPr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Дети дошкольного возраста</w:t>
            </w:r>
          </w:p>
        </w:tc>
      </w:tr>
      <w:tr w:rsidR="0042134E" w:rsidRPr="0042134E" w14:paraId="14B3C7E8" w14:textId="77777777" w:rsidTr="00F95B78">
        <w:tc>
          <w:tcPr>
            <w:tcW w:w="4785" w:type="dxa"/>
          </w:tcPr>
          <w:p w14:paraId="0F1C63BE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4F2B393A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14:paraId="483F51AB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402CE0AB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Знайки и  </w:t>
            </w:r>
            <w:proofErr w:type="spellStart"/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умейки</w:t>
            </w:r>
            <w:proofErr w:type="spellEnd"/>
          </w:p>
        </w:tc>
      </w:tr>
      <w:tr w:rsidR="0042134E" w:rsidRPr="0042134E" w14:paraId="52E32C8A" w14:textId="77777777" w:rsidTr="00F95B78">
        <w:tc>
          <w:tcPr>
            <w:tcW w:w="4785" w:type="dxa"/>
          </w:tcPr>
          <w:p w14:paraId="5008C335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14:paraId="7B359D5F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Юные друзья </w:t>
            </w:r>
          </w:p>
        </w:tc>
      </w:tr>
      <w:tr w:rsidR="0042134E" w:rsidRPr="0042134E" w14:paraId="2706B616" w14:textId="77777777" w:rsidTr="00F95B78">
        <w:tc>
          <w:tcPr>
            <w:tcW w:w="4785" w:type="dxa"/>
          </w:tcPr>
          <w:p w14:paraId="70307AAE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14:paraId="0EDF492B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Умники и умницы</w:t>
            </w:r>
          </w:p>
        </w:tc>
      </w:tr>
      <w:tr w:rsidR="0042134E" w:rsidRPr="0042134E" w14:paraId="3C7F3688" w14:textId="77777777" w:rsidTr="00F95B78">
        <w:tc>
          <w:tcPr>
            <w:tcW w:w="4785" w:type="dxa"/>
          </w:tcPr>
          <w:p w14:paraId="47843E10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Богатыри и </w:t>
            </w:r>
            <w:proofErr w:type="spellStart"/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14:paraId="374DBE02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Девчонки и мальчишки</w:t>
            </w:r>
          </w:p>
        </w:tc>
      </w:tr>
      <w:tr w:rsidR="0042134E" w:rsidRPr="0042134E" w14:paraId="1DA30D8D" w14:textId="77777777" w:rsidTr="00F95B78">
        <w:tc>
          <w:tcPr>
            <w:tcW w:w="4785" w:type="dxa"/>
          </w:tcPr>
          <w:p w14:paraId="775BD725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14:paraId="19599B2F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Почемучки</w:t>
            </w:r>
          </w:p>
        </w:tc>
      </w:tr>
      <w:tr w:rsidR="0042134E" w:rsidRPr="0042134E" w14:paraId="1429A75B" w14:textId="77777777" w:rsidTr="00F95B78">
        <w:tc>
          <w:tcPr>
            <w:tcW w:w="4785" w:type="dxa"/>
          </w:tcPr>
          <w:p w14:paraId="134BABE6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14:paraId="590E4994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Богатыри и </w:t>
            </w:r>
            <w:proofErr w:type="spellStart"/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дюймовочки</w:t>
            </w:r>
            <w:proofErr w:type="spellEnd"/>
          </w:p>
        </w:tc>
      </w:tr>
      <w:tr w:rsidR="0042134E" w:rsidRPr="0042134E" w14:paraId="7202EB03" w14:textId="77777777" w:rsidTr="00F95B78">
        <w:tc>
          <w:tcPr>
            <w:tcW w:w="4785" w:type="dxa"/>
          </w:tcPr>
          <w:p w14:paraId="1D0619D0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14:paraId="0E190C8B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Дочки и сыночки</w:t>
            </w:r>
          </w:p>
        </w:tc>
      </w:tr>
      <w:tr w:rsidR="0042134E" w:rsidRPr="0042134E" w14:paraId="1A96AA9A" w14:textId="77777777" w:rsidTr="00F95B78">
        <w:tc>
          <w:tcPr>
            <w:tcW w:w="4785" w:type="dxa"/>
          </w:tcPr>
          <w:p w14:paraId="74FECCF8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14:paraId="6E0A4219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Рыцари и  принцессы</w:t>
            </w:r>
          </w:p>
        </w:tc>
      </w:tr>
      <w:tr w:rsidR="0042134E" w:rsidRPr="0042134E" w14:paraId="0FB55E2E" w14:textId="77777777" w:rsidTr="00F95B78">
        <w:tc>
          <w:tcPr>
            <w:tcW w:w="9571" w:type="dxa"/>
            <w:gridSpan w:val="2"/>
          </w:tcPr>
          <w:p w14:paraId="211B909E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14:paraId="3987B97E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ВАЖНО: </w:t>
            </w:r>
          </w:p>
          <w:p w14:paraId="26E3E42D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D06FE1" w:rsidRPr="0042134E" w14:paraId="387B9FE2" w14:textId="77777777" w:rsidTr="00F95B78">
        <w:tc>
          <w:tcPr>
            <w:tcW w:w="9571" w:type="dxa"/>
            <w:gridSpan w:val="2"/>
          </w:tcPr>
          <w:p w14:paraId="3BEAB74B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14:paraId="36869502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СОВЕТ: </w:t>
            </w:r>
          </w:p>
          <w:p w14:paraId="640F429E" w14:textId="77777777" w:rsidR="00D06FE1" w:rsidRPr="0042134E" w:rsidRDefault="00D06FE1" w:rsidP="00F95B78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14:paraId="79B17DEF" w14:textId="77777777" w:rsidR="00D06FE1" w:rsidRPr="0042134E" w:rsidRDefault="00D06FE1" w:rsidP="00D06FE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14:paraId="29393C0D" w14:textId="77777777" w:rsidR="00D06FE1" w:rsidRPr="0042134E" w:rsidRDefault="00D06FE1" w:rsidP="00D06FE1">
      <w:pPr>
        <w:spacing w:line="240" w:lineRule="auto"/>
        <w:contextualSpacing/>
        <w:rPr>
          <w:rFonts w:ascii="Arial Black" w:hAnsi="Arial Black" w:cs="Times New Roman"/>
          <w:color w:val="002060"/>
          <w:sz w:val="28"/>
          <w:szCs w:val="28"/>
        </w:rPr>
      </w:pPr>
      <w:r w:rsidRPr="0042134E">
        <w:rPr>
          <w:rFonts w:ascii="Arial Black" w:hAnsi="Arial Black" w:cs="Times New Roman"/>
          <w:color w:val="002060"/>
          <w:sz w:val="28"/>
          <w:szCs w:val="28"/>
        </w:rPr>
        <w:t>Шаг 2</w:t>
      </w:r>
    </w:p>
    <w:p w14:paraId="13C18CE0" w14:textId="77777777" w:rsidR="00D06FE1" w:rsidRPr="0042134E" w:rsidRDefault="00D06FE1" w:rsidP="00D06FE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14:paraId="0346322A" w14:textId="77777777" w:rsidR="00D06FE1" w:rsidRPr="0042134E" w:rsidRDefault="00D06FE1" w:rsidP="00D06FE1">
      <w:pPr>
        <w:spacing w:line="240" w:lineRule="auto"/>
        <w:contextualSpacing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  <w:u w:val="single"/>
        </w:rPr>
        <w:t>Присоедините к обращению следующую речевую «формулу»</w:t>
      </w:r>
    </w:p>
    <w:p w14:paraId="36FF1EFE" w14:textId="77777777" w:rsidR="00D06FE1" w:rsidRPr="0042134E" w:rsidRDefault="00D06FE1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>Ты можешь заниматься сейчас чем хочешь, но помни, у нас есть правило: «Играя, не мешай, не шуми и не ломай!»</w:t>
      </w:r>
    </w:p>
    <w:p w14:paraId="7454D6C8" w14:textId="77777777" w:rsidR="00D06FE1" w:rsidRPr="0042134E" w:rsidRDefault="00D06FE1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>Подумай немножко, посмотри на нас и может тебе захочется быть с нами. Договорились?  (можно даже пожать руки в знак партнерских отношений)</w:t>
      </w:r>
    </w:p>
    <w:p w14:paraId="75C0A5B2" w14:textId="77777777" w:rsidR="009728C2" w:rsidRPr="0042134E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>А как же мы без тебя, ведь мы так на тебя рассчитывали, только ты можешь нам помочь в ……….(игре, ситуации, на прогулке)!</w:t>
      </w:r>
    </w:p>
    <w:p w14:paraId="7AA1A55B" w14:textId="77777777" w:rsidR="009728C2" w:rsidRPr="0042134E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Тогда у тебя будет ответственная роль, ты будешь……..(педагог называет любую роль, соблюдая </w:t>
      </w:r>
      <w:proofErr w:type="spellStart"/>
      <w:r w:rsidRPr="0042134E">
        <w:rPr>
          <w:rFonts w:ascii="Times New Roman" w:hAnsi="Times New Roman" w:cs="Times New Roman"/>
          <w:color w:val="002060"/>
          <w:sz w:val="28"/>
          <w:szCs w:val="28"/>
        </w:rPr>
        <w:t>полоролевой</w:t>
      </w:r>
      <w:proofErr w:type="spellEnd"/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принцип)</w:t>
      </w:r>
      <w:r w:rsidR="006C3E03" w:rsidRPr="0042134E">
        <w:rPr>
          <w:rFonts w:ascii="Times New Roman" w:hAnsi="Times New Roman" w:cs="Times New Roman"/>
          <w:color w:val="002060"/>
          <w:sz w:val="28"/>
          <w:szCs w:val="28"/>
        </w:rPr>
        <w:t>. Что тебе для этого нужно? Только помни наше правило: «Играя, не мешай, не шуми и не ломай!»</w:t>
      </w:r>
    </w:p>
    <w:p w14:paraId="26519277" w14:textId="77777777" w:rsidR="0069353F" w:rsidRPr="0042134E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А тебе не будет скучно одному?</w:t>
      </w:r>
    </w:p>
    <w:p w14:paraId="226CA331" w14:textId="77777777" w:rsidR="0069353F" w:rsidRPr="0042134E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Как жаль, что ты не узнаешь...</w:t>
      </w:r>
    </w:p>
    <w:p w14:paraId="3CBD5EF9" w14:textId="77777777" w:rsidR="0069353F" w:rsidRPr="0042134E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А ты не хотел бы помочь (указать кому)…</w:t>
      </w:r>
    </w:p>
    <w:p w14:paraId="47F15DEF" w14:textId="77777777" w:rsidR="0069353F" w:rsidRPr="0042134E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А вдруг твой совет окажется </w:t>
      </w:r>
      <w:proofErr w:type="gramStart"/>
      <w:r w:rsidRPr="0042134E">
        <w:rPr>
          <w:rFonts w:ascii="Times New Roman" w:hAnsi="Times New Roman" w:cs="Times New Roman"/>
          <w:color w:val="002060"/>
          <w:sz w:val="28"/>
          <w:szCs w:val="28"/>
        </w:rPr>
        <w:t>самый  важным?…</w:t>
      </w:r>
      <w:proofErr w:type="gramEnd"/>
    </w:p>
    <w:p w14:paraId="11AD6DBF" w14:textId="77777777" w:rsidR="0069353F" w:rsidRPr="0042134E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А как же мы без тебя справимся?</w:t>
      </w:r>
    </w:p>
    <w:p w14:paraId="4557FCA5" w14:textId="77777777" w:rsidR="0069353F" w:rsidRPr="0042134E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А может быть, ты присоединишься к нам позже?</w:t>
      </w:r>
    </w:p>
    <w:p w14:paraId="5B8431FD" w14:textId="77777777" w:rsidR="006C3E03" w:rsidRPr="0042134E" w:rsidRDefault="009728C2" w:rsidP="009728C2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ВАЖНО: </w:t>
      </w:r>
    </w:p>
    <w:p w14:paraId="797E8DE6" w14:textId="77777777" w:rsidR="009728C2" w:rsidRPr="0042134E" w:rsidRDefault="009728C2" w:rsidP="009728C2">
      <w:pPr>
        <w:ind w:left="360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>понимать, что если детей</w:t>
      </w:r>
      <w:r w:rsidR="006C3E03"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, желающих принять на себя данную роль, </w:t>
      </w: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окаж</w:t>
      </w:r>
      <w:r w:rsidR="006C3E03" w:rsidRPr="0042134E">
        <w:rPr>
          <w:rFonts w:ascii="Times New Roman" w:hAnsi="Times New Roman" w:cs="Times New Roman"/>
          <w:color w:val="002060"/>
          <w:sz w:val="28"/>
          <w:szCs w:val="28"/>
        </w:rPr>
        <w:t>ется несколько или больши</w:t>
      </w:r>
      <w:r w:rsidRPr="0042134E">
        <w:rPr>
          <w:rFonts w:ascii="Times New Roman" w:hAnsi="Times New Roman" w:cs="Times New Roman"/>
          <w:color w:val="002060"/>
          <w:sz w:val="28"/>
          <w:szCs w:val="28"/>
        </w:rPr>
        <w:t>нство</w:t>
      </w:r>
      <w:r w:rsidR="006C3E03" w:rsidRPr="0042134E">
        <w:rPr>
          <w:rFonts w:ascii="Times New Roman" w:hAnsi="Times New Roman" w:cs="Times New Roman"/>
          <w:color w:val="002060"/>
          <w:sz w:val="28"/>
          <w:szCs w:val="28"/>
        </w:rPr>
        <w:t>, то педагогу надо будет переключиться в другое мероприятие, подхватывая детскую инициативу!</w:t>
      </w:r>
    </w:p>
    <w:p w14:paraId="0716AC57" w14:textId="77777777" w:rsidR="009728C2" w:rsidRPr="0042134E" w:rsidRDefault="009728C2" w:rsidP="009728C2">
      <w:pPr>
        <w:pStyle w:val="a4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14:paraId="0BDE3BC8" w14:textId="77777777" w:rsidR="00D06FE1" w:rsidRPr="0042134E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>Подумай, что тебе мешает присоединиться к нам? Ты можешь вернуться к этому позже?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42134E" w:rsidRPr="0042134E" w14:paraId="4D76A520" w14:textId="77777777" w:rsidTr="00F95B78">
        <w:trPr>
          <w:cantSplit/>
          <w:trHeight w:val="1134"/>
        </w:trPr>
        <w:tc>
          <w:tcPr>
            <w:tcW w:w="4390" w:type="dxa"/>
          </w:tcPr>
          <w:p w14:paraId="67A827A5" w14:textId="77777777" w:rsidR="009728C2" w:rsidRPr="0042134E" w:rsidRDefault="009728C2" w:rsidP="00F95B7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 случае если ребенок дал отрицательный ответ на выше обозначенный вопрос</w:t>
            </w:r>
          </w:p>
          <w:p w14:paraId="3905C36D" w14:textId="77777777" w:rsidR="009728C2" w:rsidRPr="0042134E" w:rsidRDefault="009728C2" w:rsidP="00F95B7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D270850" w14:textId="77777777" w:rsidR="009728C2" w:rsidRPr="0042134E" w:rsidRDefault="009728C2" w:rsidP="009728C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В случае если ребенок дал положительный ответ на выше обозначенный вопрос </w:t>
            </w:r>
          </w:p>
        </w:tc>
      </w:tr>
      <w:tr w:rsidR="0042134E" w:rsidRPr="0042134E" w14:paraId="3553B35B" w14:textId="77777777" w:rsidTr="00F95B78">
        <w:trPr>
          <w:cantSplit/>
          <w:trHeight w:val="1134"/>
        </w:trPr>
        <w:tc>
          <w:tcPr>
            <w:tcW w:w="4390" w:type="dxa"/>
          </w:tcPr>
          <w:p w14:paraId="5BA9A214" w14:textId="77777777" w:rsidR="009728C2" w:rsidRPr="0042134E" w:rsidRDefault="00200500" w:rsidP="00F95B78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71274F" wp14:editId="14FDD4CC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219075</wp:posOffset>
                      </wp:positionV>
                      <wp:extent cx="333375" cy="276225"/>
                      <wp:effectExtent l="0" t="0" r="28575" b="476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E6AED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margin-left:80.3pt;margin-top:17.25pt;width:26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" fillcolor="#ffc000" stroked="f">
                      <v:shadow on="t" color="#622423 [1605]" opacity=".5" offset="1pt"/>
                    </v:shape>
                  </w:pict>
                </mc:Fallback>
              </mc:AlternateContent>
            </w:r>
          </w:p>
        </w:tc>
        <w:tc>
          <w:tcPr>
            <w:tcW w:w="4536" w:type="dxa"/>
          </w:tcPr>
          <w:p w14:paraId="15BBB0DC" w14:textId="77777777" w:rsidR="009728C2" w:rsidRPr="0042134E" w:rsidRDefault="009728C2" w:rsidP="00F95B78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14:paraId="5C7CA85C" w14:textId="77777777" w:rsidR="009728C2" w:rsidRPr="0042134E" w:rsidRDefault="00200500" w:rsidP="00F95B78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b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D95A71" wp14:editId="756F9410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43815</wp:posOffset>
                      </wp:positionV>
                      <wp:extent cx="333375" cy="276225"/>
                      <wp:effectExtent l="0" t="0" r="28575" b="476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564DD" id="AutoShape 6" o:spid="_x0000_s1026" type="#_x0000_t67" style="position:absolute;margin-left:92.55pt;margin-top:3.45pt;width:2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" fillcolor="#ffc000" stroked="f">
                      <v:shadow on="t" color="#622423 [1605]" opacity=".5" offset="1pt"/>
                    </v:shape>
                  </w:pict>
                </mc:Fallback>
              </mc:AlternateContent>
            </w:r>
          </w:p>
        </w:tc>
      </w:tr>
      <w:tr w:rsidR="009728C2" w:rsidRPr="0042134E" w14:paraId="6F06C1CE" w14:textId="77777777" w:rsidTr="00F95B78">
        <w:trPr>
          <w:cantSplit/>
          <w:trHeight w:val="1134"/>
        </w:trPr>
        <w:tc>
          <w:tcPr>
            <w:tcW w:w="4390" w:type="dxa"/>
          </w:tcPr>
          <w:p w14:paraId="67146D0B" w14:textId="77777777" w:rsidR="009728C2" w:rsidRPr="0042134E" w:rsidRDefault="009728C2" w:rsidP="009728C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Тогда узнай что-то новое сам, а потом нам расскажешь!</w:t>
            </w:r>
          </w:p>
        </w:tc>
        <w:tc>
          <w:tcPr>
            <w:tcW w:w="4536" w:type="dxa"/>
          </w:tcPr>
          <w:p w14:paraId="15A827AC" w14:textId="77777777" w:rsidR="009728C2" w:rsidRPr="0042134E" w:rsidRDefault="009728C2" w:rsidP="009728C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213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 Хочешь узнать, что мы будем делать с ………? (назвать предмет)?</w:t>
            </w:r>
          </w:p>
        </w:tc>
      </w:tr>
    </w:tbl>
    <w:p w14:paraId="7145F13F" w14:textId="77777777" w:rsidR="009728C2" w:rsidRPr="0042134E" w:rsidRDefault="009728C2">
      <w:pPr>
        <w:rPr>
          <w:color w:val="002060"/>
          <w:sz w:val="28"/>
          <w:szCs w:val="28"/>
        </w:rPr>
      </w:pPr>
    </w:p>
    <w:p w14:paraId="2344F001" w14:textId="77777777" w:rsidR="006C3E03" w:rsidRPr="0042134E" w:rsidRDefault="006C3E03" w:rsidP="006C3E03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i/>
          <w:color w:val="002060"/>
          <w:sz w:val="28"/>
          <w:szCs w:val="28"/>
        </w:rPr>
        <w:t>Педагог предлагает ребенку импровизированный рюкзачок</w:t>
      </w:r>
    </w:p>
    <w:p w14:paraId="26B8226B" w14:textId="77777777" w:rsidR="006C3E03" w:rsidRPr="0042134E" w:rsidRDefault="006C3E03" w:rsidP="006C3E03">
      <w:pPr>
        <w:pStyle w:val="a4"/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color w:val="002060"/>
          <w:sz w:val="28"/>
          <w:szCs w:val="28"/>
        </w:rPr>
        <w:t>- Тогда ты мне можешь мне помочь, собери в него все интересные дела, каки</w:t>
      </w:r>
      <w:r w:rsidR="0028655A"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е  </w:t>
      </w: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только у тебя есть! А потом мы вместе, если ты захочешь, покажем их всем ребятам! </w:t>
      </w:r>
      <w:r w:rsidR="0028655A"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Ты можешь взять любые материалы, если они тебе понадобятся. </w:t>
      </w:r>
      <w:r w:rsidRPr="0042134E">
        <w:rPr>
          <w:rFonts w:ascii="Times New Roman" w:hAnsi="Times New Roman" w:cs="Times New Roman"/>
          <w:color w:val="002060"/>
          <w:sz w:val="28"/>
          <w:szCs w:val="28"/>
        </w:rPr>
        <w:t>Договорились?  (</w:t>
      </w:r>
    </w:p>
    <w:p w14:paraId="010D245D" w14:textId="77777777" w:rsidR="0069353F" w:rsidRPr="0042134E" w:rsidRDefault="0069353F" w:rsidP="0069353F">
      <w:pPr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42134E">
        <w:rPr>
          <w:rFonts w:ascii="Times New Roman" w:hAnsi="Times New Roman" w:cs="Times New Roman"/>
          <w:b/>
          <w:color w:val="002060"/>
          <w:sz w:val="28"/>
          <w:szCs w:val="28"/>
        </w:rPr>
        <w:t>СОВЕТ:</w:t>
      </w:r>
      <w:r w:rsidRPr="0042134E">
        <w:rPr>
          <w:rFonts w:ascii="Times New Roman" w:hAnsi="Times New Roman" w:cs="Times New Roman"/>
          <w:color w:val="002060"/>
          <w:sz w:val="28"/>
          <w:szCs w:val="28"/>
        </w:rPr>
        <w:t xml:space="preserve"> в знак скрепления  партнерских отношений можно  пожать руки</w:t>
      </w:r>
    </w:p>
    <w:p w14:paraId="7038ADD1" w14:textId="77777777" w:rsidR="006C3E03" w:rsidRPr="002B7359" w:rsidRDefault="006C3E03">
      <w:pPr>
        <w:rPr>
          <w:sz w:val="28"/>
          <w:szCs w:val="28"/>
        </w:rPr>
      </w:pPr>
    </w:p>
    <w:sectPr w:rsidR="006C3E03" w:rsidRPr="002B7359" w:rsidSect="0042134E">
      <w:pgSz w:w="11906" w:h="16838"/>
      <w:pgMar w:top="1134" w:right="850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E615CB"/>
    <w:multiLevelType w:val="hybridMultilevel"/>
    <w:tmpl w:val="862EF5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39BB"/>
    <w:rsid w:val="001E59A1"/>
    <w:rsid w:val="001E755B"/>
    <w:rsid w:val="001F0402"/>
    <w:rsid w:val="001F0A48"/>
    <w:rsid w:val="001F4971"/>
    <w:rsid w:val="00200500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55A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134E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3614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9353F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3E03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92B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728C2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B725E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06FE1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1443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594E"/>
  <w15:docId w15:val="{9A91C9E0-6B1D-46F3-B592-73D5BF65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pr-u</dc:creator>
  <cp:lastModifiedBy>oksan</cp:lastModifiedBy>
  <cp:revision>2</cp:revision>
  <dcterms:created xsi:type="dcterms:W3CDTF">2020-09-09T07:05:00Z</dcterms:created>
  <dcterms:modified xsi:type="dcterms:W3CDTF">2020-09-09T07:05:00Z</dcterms:modified>
</cp:coreProperties>
</file>